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EB60" w14:textId="77777777" w:rsidR="000D001D" w:rsidRPr="004F1D56" w:rsidRDefault="000D001D" w:rsidP="000D001D">
      <w:pPr>
        <w:autoSpaceDE w:val="0"/>
        <w:autoSpaceDN w:val="0"/>
        <w:adjustRightInd w:val="0"/>
        <w:rPr>
          <w:rFonts w:ascii="Times New Roman" w:hAnsi="Times New Roman" w:cs="Times New Roman"/>
          <w:b/>
          <w:sz w:val="24"/>
          <w:szCs w:val="24"/>
        </w:rPr>
      </w:pPr>
      <w:r w:rsidRPr="004F1D56">
        <w:rPr>
          <w:rFonts w:ascii="Courier" w:hAnsi="Courier" w:cs="Courier"/>
          <w:b/>
          <w:sz w:val="27"/>
          <w:szCs w:val="27"/>
        </w:rPr>
        <w:t xml:space="preserve"> </w:t>
      </w:r>
    </w:p>
    <w:p w14:paraId="0816B26C" w14:textId="77777777" w:rsidR="000D001D" w:rsidRPr="004F1D56" w:rsidRDefault="000D001D" w:rsidP="000D001D">
      <w:pPr>
        <w:autoSpaceDE w:val="0"/>
        <w:autoSpaceDN w:val="0"/>
        <w:adjustRightInd w:val="0"/>
        <w:jc w:val="center"/>
        <w:rPr>
          <w:rFonts w:ascii="Times New Roman" w:hAnsi="Times New Roman" w:cs="Times New Roman"/>
          <w:b/>
          <w:sz w:val="24"/>
          <w:szCs w:val="24"/>
        </w:rPr>
      </w:pPr>
      <w:r w:rsidRPr="004F1D56">
        <w:rPr>
          <w:rFonts w:ascii="Times New Roman" w:hAnsi="Times New Roman" w:cs="Times New Roman"/>
          <w:b/>
          <w:sz w:val="24"/>
          <w:szCs w:val="24"/>
        </w:rPr>
        <w:t>PHILLIP A. SHARP MIDDLE SCHOOL</w:t>
      </w:r>
    </w:p>
    <w:p w14:paraId="69C785F7" w14:textId="77777777" w:rsidR="000D001D" w:rsidRPr="004F1D56" w:rsidRDefault="000D001D" w:rsidP="000D001D">
      <w:pPr>
        <w:autoSpaceDE w:val="0"/>
        <w:autoSpaceDN w:val="0"/>
        <w:adjustRightInd w:val="0"/>
        <w:jc w:val="center"/>
        <w:rPr>
          <w:rFonts w:ascii="Times New Roman" w:hAnsi="Times New Roman" w:cs="Times New Roman"/>
          <w:b/>
          <w:sz w:val="24"/>
          <w:szCs w:val="24"/>
        </w:rPr>
      </w:pPr>
      <w:r w:rsidRPr="004F1D56">
        <w:rPr>
          <w:rFonts w:ascii="Times New Roman" w:hAnsi="Times New Roman" w:cs="Times New Roman"/>
          <w:b/>
          <w:sz w:val="24"/>
          <w:szCs w:val="24"/>
        </w:rPr>
        <w:t>HEALTH AND WELLNESS REPORT</w:t>
      </w:r>
    </w:p>
    <w:p w14:paraId="266B3F6E" w14:textId="77777777" w:rsidR="004F1D56" w:rsidRPr="004F1D56" w:rsidRDefault="004F1D56" w:rsidP="000D001D">
      <w:pPr>
        <w:autoSpaceDE w:val="0"/>
        <w:autoSpaceDN w:val="0"/>
        <w:adjustRightInd w:val="0"/>
        <w:jc w:val="center"/>
        <w:rPr>
          <w:rFonts w:ascii="Times New Roman" w:hAnsi="Times New Roman" w:cs="Times New Roman"/>
          <w:b/>
          <w:sz w:val="24"/>
          <w:szCs w:val="24"/>
        </w:rPr>
      </w:pPr>
    </w:p>
    <w:p w14:paraId="7B6D2B9C" w14:textId="77777777" w:rsidR="000D001D" w:rsidRPr="004F1D56" w:rsidRDefault="000D001D" w:rsidP="000D001D">
      <w:pPr>
        <w:autoSpaceDE w:val="0"/>
        <w:autoSpaceDN w:val="0"/>
        <w:adjustRightInd w:val="0"/>
        <w:rPr>
          <w:rFonts w:ascii="Times New Roman" w:hAnsi="Times New Roman" w:cs="Times New Roman"/>
          <w:b/>
          <w:sz w:val="24"/>
          <w:szCs w:val="24"/>
        </w:rPr>
      </w:pPr>
      <w:r w:rsidRPr="004F1D56">
        <w:rPr>
          <w:rFonts w:ascii="Times New Roman" w:hAnsi="Times New Roman" w:cs="Times New Roman"/>
          <w:b/>
          <w:sz w:val="24"/>
          <w:szCs w:val="24"/>
        </w:rPr>
        <w:t>RATIONALE:</w:t>
      </w:r>
    </w:p>
    <w:p w14:paraId="262EF8E8" w14:textId="77777777" w:rsidR="000D001D" w:rsidRDefault="000D001D" w:rsidP="000D001D">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 xml:space="preserve">Phillip A. Sharp Middle School has accumulated a wealth of information to stress the importance of physical activity in promoting health and wellness. Physical activity and </w:t>
      </w:r>
      <w:r w:rsidR="004F1D56">
        <w:rPr>
          <w:rFonts w:ascii="Times New Roman" w:hAnsi="Times New Roman" w:cs="Times New Roman"/>
          <w:sz w:val="24"/>
          <w:szCs w:val="24"/>
        </w:rPr>
        <w:t xml:space="preserve">Health education are </w:t>
      </w:r>
      <w:r w:rsidR="00475E6E">
        <w:rPr>
          <w:rFonts w:ascii="Times New Roman" w:hAnsi="Times New Roman" w:cs="Times New Roman"/>
          <w:sz w:val="24"/>
          <w:szCs w:val="24"/>
        </w:rPr>
        <w:t xml:space="preserve">an important part of our curriculum </w:t>
      </w:r>
      <w:r w:rsidRPr="000D001D">
        <w:rPr>
          <w:rFonts w:ascii="Times New Roman" w:hAnsi="Times New Roman" w:cs="Times New Roman"/>
          <w:sz w:val="24"/>
          <w:szCs w:val="24"/>
        </w:rPr>
        <w:t>with a st</w:t>
      </w:r>
      <w:r w:rsidR="00475E6E">
        <w:rPr>
          <w:rFonts w:ascii="Times New Roman" w:hAnsi="Times New Roman" w:cs="Times New Roman"/>
          <w:sz w:val="24"/>
          <w:szCs w:val="24"/>
        </w:rPr>
        <w:t xml:space="preserve">rong focus on educational goals and the meeting of students’ needs. </w:t>
      </w:r>
      <w:r w:rsidRPr="000D001D">
        <w:rPr>
          <w:rFonts w:ascii="Times New Roman" w:hAnsi="Times New Roman" w:cs="Times New Roman"/>
          <w:sz w:val="24"/>
          <w:szCs w:val="24"/>
        </w:rPr>
        <w:t xml:space="preserve"> Meeting physical activity standards includes both promotion of physical activity among youth and promotion of lifelong physical activity that will enhance workplace skills, fitness, and wellness associated with quality of life. Achieving lifetime physical activity standards results in learning real life skills. Higher-order skills include decision making and problem solving required to become informed, lifetime physical activity consumers.</w:t>
      </w:r>
    </w:p>
    <w:p w14:paraId="730FB239" w14:textId="77777777" w:rsidR="004F1D56" w:rsidRDefault="004F1D56" w:rsidP="000D001D">
      <w:pPr>
        <w:autoSpaceDE w:val="0"/>
        <w:autoSpaceDN w:val="0"/>
        <w:adjustRightInd w:val="0"/>
        <w:rPr>
          <w:rFonts w:ascii="Times New Roman" w:hAnsi="Times New Roman" w:cs="Times New Roman"/>
          <w:sz w:val="24"/>
          <w:szCs w:val="24"/>
        </w:rPr>
      </w:pPr>
    </w:p>
    <w:p w14:paraId="3C351BA9" w14:textId="77777777" w:rsidR="000D001D" w:rsidRPr="004F1D56" w:rsidRDefault="000D001D" w:rsidP="000D001D">
      <w:pPr>
        <w:autoSpaceDE w:val="0"/>
        <w:autoSpaceDN w:val="0"/>
        <w:adjustRightInd w:val="0"/>
        <w:rPr>
          <w:rFonts w:ascii="Times New Roman" w:hAnsi="Times New Roman" w:cs="Times New Roman"/>
          <w:b/>
          <w:sz w:val="24"/>
          <w:szCs w:val="24"/>
        </w:rPr>
      </w:pPr>
      <w:r w:rsidRPr="004F1D56">
        <w:rPr>
          <w:rFonts w:ascii="Times New Roman" w:hAnsi="Times New Roman" w:cs="Times New Roman"/>
          <w:b/>
          <w:sz w:val="24"/>
          <w:szCs w:val="24"/>
        </w:rPr>
        <w:t xml:space="preserve"> STUDENTS:</w:t>
      </w:r>
    </w:p>
    <w:p w14:paraId="5C72EC0C" w14:textId="77777777" w:rsidR="004F1D56" w:rsidRDefault="006A2615" w:rsidP="000D00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000D001D" w:rsidRPr="000D001D">
        <w:rPr>
          <w:rFonts w:ascii="Times New Roman" w:hAnsi="Times New Roman" w:cs="Times New Roman"/>
          <w:sz w:val="24"/>
          <w:szCs w:val="24"/>
        </w:rPr>
        <w:t>tudent</w:t>
      </w:r>
      <w:r w:rsidR="004F1D56">
        <w:rPr>
          <w:rFonts w:ascii="Times New Roman" w:hAnsi="Times New Roman" w:cs="Times New Roman"/>
          <w:sz w:val="24"/>
          <w:szCs w:val="24"/>
        </w:rPr>
        <w:t>s</w:t>
      </w:r>
      <w:r w:rsidR="00A11C2F">
        <w:rPr>
          <w:rFonts w:ascii="Times New Roman" w:hAnsi="Times New Roman" w:cs="Times New Roman"/>
          <w:sz w:val="24"/>
          <w:szCs w:val="24"/>
        </w:rPr>
        <w:t xml:space="preserve"> in 6</w:t>
      </w:r>
      <w:r w:rsidR="00A11C2F" w:rsidRPr="00A11C2F">
        <w:rPr>
          <w:rFonts w:ascii="Times New Roman" w:hAnsi="Times New Roman" w:cs="Times New Roman"/>
          <w:sz w:val="24"/>
          <w:szCs w:val="24"/>
          <w:vertAlign w:val="superscript"/>
        </w:rPr>
        <w:t>th</w:t>
      </w:r>
      <w:r w:rsidR="000D001D" w:rsidRPr="000D001D">
        <w:rPr>
          <w:rFonts w:ascii="Times New Roman" w:hAnsi="Times New Roman" w:cs="Times New Roman"/>
          <w:sz w:val="24"/>
          <w:szCs w:val="24"/>
        </w:rPr>
        <w:t>,</w:t>
      </w:r>
      <w:r w:rsidR="00A11C2F">
        <w:rPr>
          <w:rFonts w:ascii="Times New Roman" w:hAnsi="Times New Roman" w:cs="Times New Roman"/>
          <w:sz w:val="24"/>
          <w:szCs w:val="24"/>
        </w:rPr>
        <w:t xml:space="preserve"> 7</w:t>
      </w:r>
      <w:r w:rsidR="00A11C2F" w:rsidRPr="00A11C2F">
        <w:rPr>
          <w:rFonts w:ascii="Times New Roman" w:hAnsi="Times New Roman" w:cs="Times New Roman"/>
          <w:sz w:val="24"/>
          <w:szCs w:val="24"/>
          <w:vertAlign w:val="superscript"/>
        </w:rPr>
        <w:t>th</w:t>
      </w:r>
      <w:r w:rsidR="00A11C2F">
        <w:rPr>
          <w:rFonts w:ascii="Times New Roman" w:hAnsi="Times New Roman" w:cs="Times New Roman"/>
          <w:sz w:val="24"/>
          <w:szCs w:val="24"/>
        </w:rPr>
        <w:t>, and 8</w:t>
      </w:r>
      <w:r w:rsidR="00A11C2F" w:rsidRPr="00A11C2F">
        <w:rPr>
          <w:rFonts w:ascii="Times New Roman" w:hAnsi="Times New Roman" w:cs="Times New Roman"/>
          <w:sz w:val="24"/>
          <w:szCs w:val="24"/>
          <w:vertAlign w:val="superscript"/>
        </w:rPr>
        <w:t>th</w:t>
      </w:r>
      <w:r w:rsidR="00475E6E">
        <w:rPr>
          <w:rFonts w:ascii="Times New Roman" w:hAnsi="Times New Roman" w:cs="Times New Roman"/>
          <w:sz w:val="24"/>
          <w:szCs w:val="24"/>
        </w:rPr>
        <w:t xml:space="preserve"> grade participate</w:t>
      </w:r>
      <w:r w:rsidR="000D001D" w:rsidRPr="000D001D">
        <w:rPr>
          <w:rFonts w:ascii="Times New Roman" w:hAnsi="Times New Roman" w:cs="Times New Roman"/>
          <w:sz w:val="24"/>
          <w:szCs w:val="24"/>
        </w:rPr>
        <w:t xml:space="preserve"> in physical e</w:t>
      </w:r>
      <w:r w:rsidR="004F1D56">
        <w:rPr>
          <w:rFonts w:ascii="Times New Roman" w:hAnsi="Times New Roman" w:cs="Times New Roman"/>
          <w:sz w:val="24"/>
          <w:szCs w:val="24"/>
        </w:rPr>
        <w:t>du</w:t>
      </w:r>
      <w:r w:rsidR="006C461F">
        <w:rPr>
          <w:rFonts w:ascii="Times New Roman" w:hAnsi="Times New Roman" w:cs="Times New Roman"/>
          <w:sz w:val="24"/>
          <w:szCs w:val="24"/>
        </w:rPr>
        <w:t xml:space="preserve">cation </w:t>
      </w:r>
      <w:r w:rsidR="00A11C2F">
        <w:rPr>
          <w:rFonts w:ascii="Times New Roman" w:hAnsi="Times New Roman" w:cs="Times New Roman"/>
          <w:sz w:val="24"/>
          <w:szCs w:val="24"/>
        </w:rPr>
        <w:t>and health education for a total of 18 weeks of combined instruction.</w:t>
      </w:r>
    </w:p>
    <w:p w14:paraId="3FD67767" w14:textId="77777777" w:rsidR="006A2615" w:rsidRPr="004F1D56" w:rsidRDefault="006A2615" w:rsidP="000D001D">
      <w:pPr>
        <w:autoSpaceDE w:val="0"/>
        <w:autoSpaceDN w:val="0"/>
        <w:adjustRightInd w:val="0"/>
        <w:rPr>
          <w:rFonts w:ascii="Times New Roman" w:hAnsi="Times New Roman" w:cs="Times New Roman"/>
          <w:b/>
          <w:sz w:val="24"/>
          <w:szCs w:val="24"/>
        </w:rPr>
      </w:pPr>
    </w:p>
    <w:p w14:paraId="21AF8B9A" w14:textId="77777777" w:rsidR="000D001D" w:rsidRPr="004F1D56" w:rsidRDefault="000D001D" w:rsidP="000D001D">
      <w:pPr>
        <w:autoSpaceDE w:val="0"/>
        <w:autoSpaceDN w:val="0"/>
        <w:adjustRightInd w:val="0"/>
        <w:rPr>
          <w:rFonts w:ascii="Times New Roman" w:hAnsi="Times New Roman" w:cs="Times New Roman"/>
          <w:b/>
          <w:sz w:val="24"/>
          <w:szCs w:val="24"/>
        </w:rPr>
      </w:pPr>
      <w:r w:rsidRPr="004F1D56">
        <w:rPr>
          <w:rFonts w:ascii="Times New Roman" w:hAnsi="Times New Roman" w:cs="Times New Roman"/>
          <w:b/>
          <w:sz w:val="24"/>
          <w:szCs w:val="24"/>
        </w:rPr>
        <w:t>PROGRAM DESIGN:</w:t>
      </w:r>
    </w:p>
    <w:p w14:paraId="668B5CF9" w14:textId="77777777" w:rsidR="000D001D" w:rsidRPr="000D001D" w:rsidRDefault="000D001D" w:rsidP="000D001D">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Philip A. Sharp Middle School has established a sequential, developmentally appropriate curriculum to help students develop the knowledge, motor skills, self-management skills, attitudes, and confidence needed to adopt and maintain physical acti</w:t>
      </w:r>
      <w:r w:rsidR="004F1D56">
        <w:rPr>
          <w:rFonts w:ascii="Times New Roman" w:hAnsi="Times New Roman" w:cs="Times New Roman"/>
          <w:sz w:val="24"/>
          <w:szCs w:val="24"/>
        </w:rPr>
        <w:t>vity throughout their lives.   T</w:t>
      </w:r>
      <w:r w:rsidRPr="000D001D">
        <w:rPr>
          <w:rFonts w:ascii="Times New Roman" w:hAnsi="Times New Roman" w:cs="Times New Roman"/>
          <w:sz w:val="24"/>
          <w:szCs w:val="24"/>
        </w:rPr>
        <w:t xml:space="preserve">he activities included in our physical </w:t>
      </w:r>
      <w:r w:rsidR="00A11C2F">
        <w:rPr>
          <w:rFonts w:ascii="Times New Roman" w:hAnsi="Times New Roman" w:cs="Times New Roman"/>
          <w:sz w:val="24"/>
          <w:szCs w:val="24"/>
        </w:rPr>
        <w:t xml:space="preserve">and health education </w:t>
      </w:r>
      <w:r w:rsidRPr="000D001D">
        <w:rPr>
          <w:rFonts w:ascii="Times New Roman" w:hAnsi="Times New Roman" w:cs="Times New Roman"/>
          <w:sz w:val="24"/>
          <w:szCs w:val="24"/>
        </w:rPr>
        <w:t>program</w:t>
      </w:r>
      <w:r w:rsidR="004F1D56">
        <w:rPr>
          <w:rFonts w:ascii="Times New Roman" w:hAnsi="Times New Roman" w:cs="Times New Roman"/>
          <w:sz w:val="24"/>
          <w:szCs w:val="24"/>
        </w:rPr>
        <w:t>s include</w:t>
      </w:r>
      <w:r w:rsidRPr="000D001D">
        <w:rPr>
          <w:rFonts w:ascii="Times New Roman" w:hAnsi="Times New Roman" w:cs="Times New Roman"/>
          <w:sz w:val="24"/>
          <w:szCs w:val="24"/>
        </w:rPr>
        <w:t>:</w:t>
      </w:r>
    </w:p>
    <w:p w14:paraId="0B7AA7FC"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Instruction on how physical activity improves personal health and well-being;</w:t>
      </w:r>
    </w:p>
    <w:p w14:paraId="7B8B14C2"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Aerobic activities designed to improve cardiovascular fitness on all days of the week;</w:t>
      </w:r>
    </w:p>
    <w:p w14:paraId="21A848BF"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Activities designed to improve strength and flexibility on all days of the week;</w:t>
      </w:r>
    </w:p>
    <w:p w14:paraId="4FFB7B03"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Development of motor skills through instruction in a variety of movement forms, such as circuit training, specific sports, and dance;</w:t>
      </w:r>
    </w:p>
    <w:p w14:paraId="7DAB01B2"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Development of self-management skills, such as self-monitoring, self-evaluation, and self-reinforcement.</w:t>
      </w:r>
    </w:p>
    <w:p w14:paraId="246D012D"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Physical, social, and mental health benefits of lifelong physical activity and physical fitness;</w:t>
      </w:r>
    </w:p>
    <w:p w14:paraId="04D2EA67"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Competency in movement forms;</w:t>
      </w:r>
    </w:p>
    <w:p w14:paraId="2A7716BC"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Components of health related fitness;</w:t>
      </w:r>
    </w:p>
    <w:p w14:paraId="35AFEF4F"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Phases of a workout;</w:t>
      </w:r>
    </w:p>
    <w:p w14:paraId="397C6857"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Safe and unsafe weight management and conditioning practices;</w:t>
      </w:r>
    </w:p>
    <w:p w14:paraId="74BBA5BF"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Balancing food intake and physical activity;</w:t>
      </w:r>
    </w:p>
    <w:p w14:paraId="5DD28FEA"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Personal assessment of one's own health-related fitness;</w:t>
      </w:r>
    </w:p>
    <w:p w14:paraId="71E7E3D7"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Development of safe and effective personal activity plans;</w:t>
      </w:r>
    </w:p>
    <w:p w14:paraId="681C9528"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Monitoring progress toward achieving personal activity goals;</w:t>
      </w:r>
    </w:p>
    <w:p w14:paraId="2B9308A8"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Social aspects of physical activity, including practicing responsible behaviors;</w:t>
      </w:r>
    </w:p>
    <w:p w14:paraId="42BFE8CD"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Overcoming barriers to physical activity;</w:t>
      </w:r>
    </w:p>
    <w:p w14:paraId="5752DD28"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How to find valid information or services related to physical activity in the community;</w:t>
      </w:r>
    </w:p>
    <w:p w14:paraId="20FB3BD2"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Dangers of using performance-enhancing drugs such as steroids;</w:t>
      </w:r>
    </w:p>
    <w:p w14:paraId="6132BD88" w14:textId="77777777" w:rsidR="000D001D" w:rsidRPr="004F1D56"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Weather-related safety; and</w:t>
      </w:r>
    </w:p>
    <w:p w14:paraId="729DE6DD" w14:textId="77777777" w:rsidR="000D001D" w:rsidRDefault="000D001D" w:rsidP="004F1D56">
      <w:pPr>
        <w:pStyle w:val="ListParagraph"/>
        <w:numPr>
          <w:ilvl w:val="0"/>
          <w:numId w:val="4"/>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lastRenderedPageBreak/>
        <w:t>Disease and injury prevention and proper emergency response.</w:t>
      </w:r>
    </w:p>
    <w:p w14:paraId="2EAEB209" w14:textId="77777777" w:rsidR="004F1D56" w:rsidRPr="004F1D56" w:rsidRDefault="004F1D56" w:rsidP="004F1D56">
      <w:pPr>
        <w:pStyle w:val="ListParagraph"/>
        <w:autoSpaceDE w:val="0"/>
        <w:autoSpaceDN w:val="0"/>
        <w:adjustRightInd w:val="0"/>
        <w:ind w:left="765"/>
        <w:rPr>
          <w:rFonts w:ascii="Times New Roman" w:hAnsi="Times New Roman" w:cs="Times New Roman"/>
          <w:sz w:val="24"/>
          <w:szCs w:val="24"/>
        </w:rPr>
      </w:pPr>
    </w:p>
    <w:p w14:paraId="7EF0BF95" w14:textId="77777777" w:rsidR="000D001D" w:rsidRPr="000D001D" w:rsidRDefault="000D001D" w:rsidP="000D001D">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 xml:space="preserve">Philip A. Sharp Middle School uses the standards and/or curriculum framework for physical education based upon the KASC Core Content and </w:t>
      </w:r>
      <w:r w:rsidR="006A2615">
        <w:rPr>
          <w:rFonts w:ascii="Times New Roman" w:hAnsi="Times New Roman" w:cs="Times New Roman"/>
          <w:sz w:val="24"/>
          <w:szCs w:val="24"/>
        </w:rPr>
        <w:t xml:space="preserve">Kentucky’s </w:t>
      </w:r>
      <w:r w:rsidRPr="000D001D">
        <w:rPr>
          <w:rFonts w:ascii="Times New Roman" w:hAnsi="Times New Roman" w:cs="Times New Roman"/>
          <w:sz w:val="24"/>
          <w:szCs w:val="24"/>
        </w:rPr>
        <w:t>Program of Studies. This framework is designed to help students gain knowledge and skills necessary for a lifetime of regular phys</w:t>
      </w:r>
      <w:r w:rsidR="00475E6E">
        <w:rPr>
          <w:rFonts w:ascii="Times New Roman" w:hAnsi="Times New Roman" w:cs="Times New Roman"/>
          <w:sz w:val="24"/>
          <w:szCs w:val="24"/>
        </w:rPr>
        <w:t>ical activity. This framework:</w:t>
      </w:r>
    </w:p>
    <w:p w14:paraId="74F2BFCC" w14:textId="77777777" w:rsidR="000D001D" w:rsidRPr="004F1D56"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Provides students with physical activity choices so they can select activities that appeal to them;</w:t>
      </w:r>
    </w:p>
    <w:p w14:paraId="1FB4DAF0" w14:textId="77777777" w:rsidR="000D001D" w:rsidRPr="004F1D56"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Features cooperative as well as competitive activities;</w:t>
      </w:r>
    </w:p>
    <w:p w14:paraId="783FFD54" w14:textId="77777777" w:rsidR="000D001D" w:rsidRPr="004F1D56"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Meets the needs of all students, especially those who are not athletically gifted</w:t>
      </w:r>
    </w:p>
    <w:p w14:paraId="49E67F0B" w14:textId="77777777" w:rsidR="000D001D" w:rsidRPr="004F1D56"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Develops in all students’ self-confidence in their physical activity abilities;</w:t>
      </w:r>
    </w:p>
    <w:p w14:paraId="2AA4A8D5" w14:textId="77777777" w:rsidR="000D001D" w:rsidRPr="004F1D56"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Eliminates practices that humiliate students, such as having captains, or choosing team members;</w:t>
      </w:r>
    </w:p>
    <w:p w14:paraId="09EDB312" w14:textId="77777777" w:rsidR="000D001D" w:rsidRPr="004F1D56"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Assesses students on their progress in reaching personal physical activity and fitness goals and not on whether they meet an absolute standard;</w:t>
      </w:r>
    </w:p>
    <w:p w14:paraId="7EFB7C26" w14:textId="77777777" w:rsidR="000D001D" w:rsidRPr="004F1D56"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Uses strategies to keep students active for a large part of class time (e.g., waiting in line to use equipment);</w:t>
      </w:r>
    </w:p>
    <w:p w14:paraId="10D6AA01" w14:textId="77777777" w:rsidR="000D001D" w:rsidRPr="004F1D56"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Teaches self-management skills to help students learn how to overcome barriers to physical activity during childhood and adulthood; and</w:t>
      </w:r>
    </w:p>
    <w:p w14:paraId="1644A6EE" w14:textId="77777777" w:rsidR="000D001D" w:rsidRDefault="000D001D" w:rsidP="004F1D56">
      <w:pPr>
        <w:pStyle w:val="ListParagraph"/>
        <w:numPr>
          <w:ilvl w:val="0"/>
          <w:numId w:val="5"/>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Makes physical education an enjoyable experience for students.</w:t>
      </w:r>
    </w:p>
    <w:p w14:paraId="31DEDB80" w14:textId="77777777" w:rsidR="004F1D56" w:rsidRPr="000D001D" w:rsidRDefault="004F1D56" w:rsidP="000D001D">
      <w:pPr>
        <w:autoSpaceDE w:val="0"/>
        <w:autoSpaceDN w:val="0"/>
        <w:adjustRightInd w:val="0"/>
        <w:rPr>
          <w:rFonts w:ascii="Times New Roman" w:hAnsi="Times New Roman" w:cs="Times New Roman"/>
          <w:sz w:val="24"/>
          <w:szCs w:val="24"/>
        </w:rPr>
      </w:pPr>
    </w:p>
    <w:p w14:paraId="4D979CCF" w14:textId="77777777" w:rsidR="000D001D" w:rsidRPr="004F1D56" w:rsidRDefault="000D001D" w:rsidP="000D001D">
      <w:pPr>
        <w:autoSpaceDE w:val="0"/>
        <w:autoSpaceDN w:val="0"/>
        <w:adjustRightInd w:val="0"/>
        <w:rPr>
          <w:rFonts w:ascii="Times New Roman" w:hAnsi="Times New Roman" w:cs="Times New Roman"/>
          <w:b/>
          <w:sz w:val="24"/>
          <w:szCs w:val="24"/>
        </w:rPr>
      </w:pPr>
      <w:r w:rsidRPr="004F1D56">
        <w:rPr>
          <w:rFonts w:ascii="Times New Roman" w:hAnsi="Times New Roman" w:cs="Times New Roman"/>
          <w:b/>
          <w:sz w:val="24"/>
          <w:szCs w:val="24"/>
        </w:rPr>
        <w:t>EXTRA</w:t>
      </w:r>
      <w:r w:rsidR="004F1D56">
        <w:rPr>
          <w:rFonts w:ascii="Times New Roman" w:hAnsi="Times New Roman" w:cs="Times New Roman"/>
          <w:b/>
          <w:sz w:val="24"/>
          <w:szCs w:val="24"/>
        </w:rPr>
        <w:t>-</w:t>
      </w:r>
      <w:r w:rsidRPr="004F1D56">
        <w:rPr>
          <w:rFonts w:ascii="Times New Roman" w:hAnsi="Times New Roman" w:cs="Times New Roman"/>
          <w:b/>
          <w:sz w:val="24"/>
          <w:szCs w:val="24"/>
        </w:rPr>
        <w:t>CURRICULAR PHYSICAL ACTIVITY PROGRAMS:</w:t>
      </w:r>
    </w:p>
    <w:p w14:paraId="4C678CD6" w14:textId="77777777" w:rsidR="000D001D" w:rsidRPr="000D001D" w:rsidRDefault="000D001D" w:rsidP="000D001D">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Phillip A. Sharp Middle School provides every student with opportunities to voluntarily participate in extracurricular physical activities that meet his or her needs, interests, and abilities.</w:t>
      </w:r>
    </w:p>
    <w:p w14:paraId="3B92CD34" w14:textId="77777777" w:rsidR="000D001D" w:rsidRPr="000D001D" w:rsidRDefault="000D001D" w:rsidP="000D001D">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Some activities that are offered include:</w:t>
      </w:r>
    </w:p>
    <w:p w14:paraId="09D7071B" w14:textId="77777777" w:rsidR="000D001D" w:rsidRPr="000D001D" w:rsidRDefault="000D001D" w:rsidP="000D001D">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Interscholastic programs:</w:t>
      </w:r>
    </w:p>
    <w:p w14:paraId="193847AA" w14:textId="77777777" w:rsidR="000D001D" w:rsidRPr="004F1D56" w:rsidRDefault="000D001D" w:rsidP="004F1D56">
      <w:pPr>
        <w:pStyle w:val="ListParagraph"/>
        <w:numPr>
          <w:ilvl w:val="0"/>
          <w:numId w:val="3"/>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Soccer, Basketball, Cheerleading, Volleyball, Cross-Country, Trac</w:t>
      </w:r>
      <w:r w:rsidR="006A2615">
        <w:rPr>
          <w:rFonts w:ascii="Times New Roman" w:hAnsi="Times New Roman" w:cs="Times New Roman"/>
          <w:sz w:val="24"/>
          <w:szCs w:val="24"/>
        </w:rPr>
        <w:t>k, Golf, Football, Baseball, Fast-Pitch Softball, and Archery.</w:t>
      </w:r>
    </w:p>
    <w:p w14:paraId="1F2208B8" w14:textId="77777777" w:rsidR="004F1D56" w:rsidRDefault="000D001D" w:rsidP="004F1D56">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Intramural programs:</w:t>
      </w:r>
    </w:p>
    <w:p w14:paraId="77B54B04" w14:textId="77777777" w:rsidR="000D001D" w:rsidRPr="004F1D56" w:rsidRDefault="000D001D" w:rsidP="004F1D56">
      <w:pPr>
        <w:pStyle w:val="ListParagraph"/>
        <w:numPr>
          <w:ilvl w:val="0"/>
          <w:numId w:val="3"/>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Soccer, Basketball, Baseball, and Fast-Pitch Softball.</w:t>
      </w:r>
    </w:p>
    <w:p w14:paraId="010BBFEF" w14:textId="77777777" w:rsidR="004F1D56" w:rsidRPr="004F1D56" w:rsidRDefault="004F1D56" w:rsidP="004F1D56">
      <w:pPr>
        <w:pStyle w:val="ListParagraph"/>
        <w:numPr>
          <w:ilvl w:val="0"/>
          <w:numId w:val="3"/>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Recreational Football</w:t>
      </w:r>
    </w:p>
    <w:p w14:paraId="3ACEE175" w14:textId="77777777" w:rsidR="000D001D" w:rsidRPr="000D001D" w:rsidRDefault="000D001D" w:rsidP="000D001D">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 xml:space="preserve">Clubs: </w:t>
      </w:r>
    </w:p>
    <w:p w14:paraId="2DAC10BC" w14:textId="77777777" w:rsidR="000D001D" w:rsidRDefault="004F1D56" w:rsidP="004F1D56">
      <w:pPr>
        <w:pStyle w:val="ListParagraph"/>
        <w:numPr>
          <w:ilvl w:val="0"/>
          <w:numId w:val="2"/>
        </w:numPr>
        <w:autoSpaceDE w:val="0"/>
        <w:autoSpaceDN w:val="0"/>
        <w:adjustRightInd w:val="0"/>
        <w:rPr>
          <w:rFonts w:ascii="Times New Roman" w:hAnsi="Times New Roman" w:cs="Times New Roman"/>
          <w:sz w:val="24"/>
          <w:szCs w:val="24"/>
        </w:rPr>
      </w:pPr>
      <w:r w:rsidRPr="004F1D56">
        <w:rPr>
          <w:rFonts w:ascii="Times New Roman" w:hAnsi="Times New Roman" w:cs="Times New Roman"/>
          <w:sz w:val="24"/>
          <w:szCs w:val="24"/>
        </w:rPr>
        <w:t>Ski-club</w:t>
      </w:r>
    </w:p>
    <w:p w14:paraId="3D0AC953" w14:textId="77777777" w:rsidR="004F1D56" w:rsidRDefault="004F1D56" w:rsidP="004F1D56">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NJROTC</w:t>
      </w:r>
    </w:p>
    <w:p w14:paraId="02C55A2E" w14:textId="77777777" w:rsidR="004F1D56" w:rsidRPr="000D001D" w:rsidRDefault="004F1D56" w:rsidP="000D001D">
      <w:pPr>
        <w:autoSpaceDE w:val="0"/>
        <w:autoSpaceDN w:val="0"/>
        <w:adjustRightInd w:val="0"/>
        <w:rPr>
          <w:rFonts w:ascii="Times New Roman" w:hAnsi="Times New Roman" w:cs="Times New Roman"/>
          <w:sz w:val="24"/>
          <w:szCs w:val="24"/>
        </w:rPr>
      </w:pPr>
    </w:p>
    <w:p w14:paraId="68213667" w14:textId="77777777" w:rsidR="000D001D" w:rsidRPr="004F1D56" w:rsidRDefault="000D001D" w:rsidP="000D001D">
      <w:pPr>
        <w:autoSpaceDE w:val="0"/>
        <w:autoSpaceDN w:val="0"/>
        <w:adjustRightInd w:val="0"/>
        <w:rPr>
          <w:rFonts w:ascii="Times New Roman" w:hAnsi="Times New Roman" w:cs="Times New Roman"/>
          <w:b/>
          <w:sz w:val="24"/>
          <w:szCs w:val="24"/>
        </w:rPr>
      </w:pPr>
      <w:r w:rsidRPr="004F1D56">
        <w:rPr>
          <w:rFonts w:ascii="Times New Roman" w:hAnsi="Times New Roman" w:cs="Times New Roman"/>
          <w:b/>
          <w:sz w:val="24"/>
          <w:szCs w:val="24"/>
        </w:rPr>
        <w:t>OTHER OPPORTUNITIES FOR PHYSICAL ACTIVITY:</w:t>
      </w:r>
    </w:p>
    <w:p w14:paraId="5D310741" w14:textId="14F173E7" w:rsidR="00CD32B7" w:rsidRDefault="000D001D" w:rsidP="000D001D">
      <w:pPr>
        <w:autoSpaceDE w:val="0"/>
        <w:autoSpaceDN w:val="0"/>
        <w:adjustRightInd w:val="0"/>
        <w:rPr>
          <w:rFonts w:ascii="Times New Roman" w:hAnsi="Times New Roman" w:cs="Times New Roman"/>
          <w:sz w:val="24"/>
          <w:szCs w:val="24"/>
        </w:rPr>
      </w:pPr>
      <w:r w:rsidRPr="000D001D">
        <w:rPr>
          <w:rFonts w:ascii="Times New Roman" w:hAnsi="Times New Roman" w:cs="Times New Roman"/>
          <w:sz w:val="24"/>
          <w:szCs w:val="24"/>
        </w:rPr>
        <w:t>Phillip A. Sharp Middle School works wit</w:t>
      </w:r>
      <w:r w:rsidR="004F1D56">
        <w:rPr>
          <w:rFonts w:ascii="Times New Roman" w:hAnsi="Times New Roman" w:cs="Times New Roman"/>
          <w:sz w:val="24"/>
          <w:szCs w:val="24"/>
        </w:rPr>
        <w:t>h the Pendleton County Recreation Program, the Pendleton County Community Education Program, and the Pendleton County</w:t>
      </w:r>
      <w:r w:rsidRPr="000D001D">
        <w:rPr>
          <w:rFonts w:ascii="Times New Roman" w:hAnsi="Times New Roman" w:cs="Times New Roman"/>
          <w:sz w:val="24"/>
          <w:szCs w:val="24"/>
        </w:rPr>
        <w:t xml:space="preserve"> Cooperative Extension Agency to coordinate and enhance opportunities available to students for physical activity during their out-of-school time.</w:t>
      </w:r>
    </w:p>
    <w:p w14:paraId="0DF82596" w14:textId="77777777" w:rsidR="00075232" w:rsidRDefault="00075232" w:rsidP="000D001D">
      <w:pPr>
        <w:autoSpaceDE w:val="0"/>
        <w:autoSpaceDN w:val="0"/>
        <w:adjustRightInd w:val="0"/>
        <w:rPr>
          <w:rFonts w:ascii="Times New Roman" w:hAnsi="Times New Roman" w:cs="Times New Roman"/>
          <w:sz w:val="24"/>
          <w:szCs w:val="24"/>
        </w:rPr>
      </w:pPr>
      <w:bookmarkStart w:id="0" w:name="_GoBack"/>
      <w:bookmarkEnd w:id="0"/>
    </w:p>
    <w:p w14:paraId="7BEAE9D7" w14:textId="03C6959B" w:rsidR="00791C99" w:rsidRPr="00791C99" w:rsidRDefault="00791C99" w:rsidP="00075232">
      <w:pPr>
        <w:ind w:left="1440" w:firstLine="720"/>
        <w:rPr>
          <w:b/>
          <w:sz w:val="28"/>
          <w:szCs w:val="28"/>
        </w:rPr>
      </w:pPr>
    </w:p>
    <w:tbl>
      <w:tblPr>
        <w:tblStyle w:val="TableGrid"/>
        <w:tblW w:w="0" w:type="auto"/>
        <w:tblLook w:val="04A0" w:firstRow="1" w:lastRow="0" w:firstColumn="1" w:lastColumn="0" w:noHBand="0" w:noVBand="1"/>
      </w:tblPr>
      <w:tblGrid>
        <w:gridCol w:w="9265"/>
      </w:tblGrid>
      <w:tr w:rsidR="00791C99" w14:paraId="3EA58FF8" w14:textId="77777777" w:rsidTr="005C3AA3">
        <w:tc>
          <w:tcPr>
            <w:tcW w:w="9265" w:type="dxa"/>
          </w:tcPr>
          <w:p w14:paraId="7E19CB9F" w14:textId="77777777" w:rsidR="00791C99" w:rsidRPr="00791C99" w:rsidRDefault="00791C99" w:rsidP="005C3AA3">
            <w:pPr>
              <w:jc w:val="center"/>
              <w:rPr>
                <w:sz w:val="20"/>
                <w:szCs w:val="20"/>
              </w:rPr>
            </w:pPr>
            <w:r w:rsidRPr="00791C99">
              <w:rPr>
                <w:sz w:val="20"/>
                <w:szCs w:val="20"/>
              </w:rPr>
              <w:t>Goal #1</w:t>
            </w:r>
          </w:p>
        </w:tc>
      </w:tr>
      <w:tr w:rsidR="00791C99" w14:paraId="01A0A00E" w14:textId="77777777" w:rsidTr="005C3AA3">
        <w:tc>
          <w:tcPr>
            <w:tcW w:w="9265" w:type="dxa"/>
          </w:tcPr>
          <w:p w14:paraId="7090E4A6" w14:textId="77777777" w:rsidR="00791C99" w:rsidRPr="00791C99" w:rsidRDefault="00791C99" w:rsidP="005C3AA3">
            <w:pPr>
              <w:rPr>
                <w:sz w:val="20"/>
                <w:szCs w:val="20"/>
              </w:rPr>
            </w:pPr>
            <w:r w:rsidRPr="00791C99">
              <w:rPr>
                <w:sz w:val="20"/>
                <w:szCs w:val="20"/>
              </w:rPr>
              <w:t>Increase participation in the CEP program, and eat the free breakfast and lunch provided.</w:t>
            </w:r>
          </w:p>
        </w:tc>
      </w:tr>
    </w:tbl>
    <w:p w14:paraId="1EE1DFA9" w14:textId="77777777" w:rsidR="00791C99" w:rsidRPr="000D001D" w:rsidRDefault="00791C99" w:rsidP="00791C99">
      <w:pPr>
        <w:autoSpaceDE w:val="0"/>
        <w:autoSpaceDN w:val="0"/>
        <w:adjustRightInd w:val="0"/>
        <w:rPr>
          <w:rFonts w:ascii="Times New Roman" w:hAnsi="Times New Roman" w:cs="Times New Roman"/>
          <w:sz w:val="24"/>
          <w:szCs w:val="24"/>
        </w:rPr>
      </w:pPr>
    </w:p>
    <w:sectPr w:rsidR="00791C99" w:rsidRPr="000D001D" w:rsidSect="00CD32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CFA8" w14:textId="77777777" w:rsidR="009B0918" w:rsidRDefault="009B0918" w:rsidP="00791C99">
      <w:r>
        <w:separator/>
      </w:r>
    </w:p>
  </w:endnote>
  <w:endnote w:type="continuationSeparator" w:id="0">
    <w:p w14:paraId="6C6CBEDF" w14:textId="77777777" w:rsidR="009B0918" w:rsidRDefault="009B0918" w:rsidP="007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303D" w14:textId="77777777" w:rsidR="009B0918" w:rsidRDefault="009B0918" w:rsidP="00791C99">
      <w:r>
        <w:separator/>
      </w:r>
    </w:p>
  </w:footnote>
  <w:footnote w:type="continuationSeparator" w:id="0">
    <w:p w14:paraId="3C1EAC8C" w14:textId="77777777" w:rsidR="009B0918" w:rsidRDefault="009B0918" w:rsidP="00791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9FC"/>
    <w:multiLevelType w:val="hybridMultilevel"/>
    <w:tmpl w:val="91DC07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5B72F6A"/>
    <w:multiLevelType w:val="hybridMultilevel"/>
    <w:tmpl w:val="FB48C4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6704405"/>
    <w:multiLevelType w:val="hybridMultilevel"/>
    <w:tmpl w:val="CB7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C73E2"/>
    <w:multiLevelType w:val="hybridMultilevel"/>
    <w:tmpl w:val="BBD20D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F252A77"/>
    <w:multiLevelType w:val="hybridMultilevel"/>
    <w:tmpl w:val="C0B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1D"/>
    <w:rsid w:val="00045B95"/>
    <w:rsid w:val="00075232"/>
    <w:rsid w:val="000D001D"/>
    <w:rsid w:val="0010326E"/>
    <w:rsid w:val="001253D2"/>
    <w:rsid w:val="001D6993"/>
    <w:rsid w:val="001D7D2E"/>
    <w:rsid w:val="001F7883"/>
    <w:rsid w:val="00284D1A"/>
    <w:rsid w:val="002B06EB"/>
    <w:rsid w:val="00362A9E"/>
    <w:rsid w:val="003A7D2F"/>
    <w:rsid w:val="003D2676"/>
    <w:rsid w:val="003E4243"/>
    <w:rsid w:val="00475E6E"/>
    <w:rsid w:val="004F1D56"/>
    <w:rsid w:val="00535D9E"/>
    <w:rsid w:val="00587087"/>
    <w:rsid w:val="005E7746"/>
    <w:rsid w:val="00602ABB"/>
    <w:rsid w:val="00693452"/>
    <w:rsid w:val="006A2615"/>
    <w:rsid w:val="006B02EB"/>
    <w:rsid w:val="006C461F"/>
    <w:rsid w:val="00791C99"/>
    <w:rsid w:val="007B434A"/>
    <w:rsid w:val="008D6A02"/>
    <w:rsid w:val="008D75E2"/>
    <w:rsid w:val="008E2809"/>
    <w:rsid w:val="00961AC7"/>
    <w:rsid w:val="009B0918"/>
    <w:rsid w:val="00A11C2F"/>
    <w:rsid w:val="00A362BB"/>
    <w:rsid w:val="00A64DCE"/>
    <w:rsid w:val="00AE0BAD"/>
    <w:rsid w:val="00AF30CC"/>
    <w:rsid w:val="00B66BF6"/>
    <w:rsid w:val="00BB0A85"/>
    <w:rsid w:val="00BC38D6"/>
    <w:rsid w:val="00BD7DC5"/>
    <w:rsid w:val="00BF7AEE"/>
    <w:rsid w:val="00C117CE"/>
    <w:rsid w:val="00CA4E19"/>
    <w:rsid w:val="00CD3193"/>
    <w:rsid w:val="00CD32B7"/>
    <w:rsid w:val="00E075E2"/>
    <w:rsid w:val="00E7553C"/>
    <w:rsid w:val="00F3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2E7"/>
  <w15:docId w15:val="{ED1C2279-D2EE-4970-AD77-9C8BA0D9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56"/>
    <w:pPr>
      <w:ind w:left="720"/>
      <w:contextualSpacing/>
    </w:pPr>
  </w:style>
  <w:style w:type="paragraph" w:styleId="BalloonText">
    <w:name w:val="Balloon Text"/>
    <w:basedOn w:val="Normal"/>
    <w:link w:val="BalloonTextChar"/>
    <w:uiPriority w:val="99"/>
    <w:semiHidden/>
    <w:unhideWhenUsed/>
    <w:rsid w:val="00BC3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D6"/>
    <w:rPr>
      <w:rFonts w:ascii="Segoe UI" w:hAnsi="Segoe UI" w:cs="Segoe UI"/>
      <w:sz w:val="18"/>
      <w:szCs w:val="18"/>
    </w:rPr>
  </w:style>
  <w:style w:type="paragraph" w:styleId="Header">
    <w:name w:val="header"/>
    <w:basedOn w:val="Normal"/>
    <w:link w:val="HeaderChar"/>
    <w:uiPriority w:val="99"/>
    <w:unhideWhenUsed/>
    <w:rsid w:val="00791C99"/>
    <w:pPr>
      <w:tabs>
        <w:tab w:val="center" w:pos="4680"/>
        <w:tab w:val="right" w:pos="9360"/>
      </w:tabs>
    </w:pPr>
  </w:style>
  <w:style w:type="character" w:customStyle="1" w:styleId="HeaderChar">
    <w:name w:val="Header Char"/>
    <w:basedOn w:val="DefaultParagraphFont"/>
    <w:link w:val="Header"/>
    <w:uiPriority w:val="99"/>
    <w:rsid w:val="00791C99"/>
  </w:style>
  <w:style w:type="paragraph" w:styleId="Footer">
    <w:name w:val="footer"/>
    <w:basedOn w:val="Normal"/>
    <w:link w:val="FooterChar"/>
    <w:uiPriority w:val="99"/>
    <w:unhideWhenUsed/>
    <w:rsid w:val="00791C99"/>
    <w:pPr>
      <w:tabs>
        <w:tab w:val="center" w:pos="4680"/>
        <w:tab w:val="right" w:pos="9360"/>
      </w:tabs>
    </w:pPr>
  </w:style>
  <w:style w:type="character" w:customStyle="1" w:styleId="FooterChar">
    <w:name w:val="Footer Char"/>
    <w:basedOn w:val="DefaultParagraphFont"/>
    <w:link w:val="Footer"/>
    <w:uiPriority w:val="99"/>
    <w:rsid w:val="00791C99"/>
  </w:style>
  <w:style w:type="table" w:styleId="TableGrid">
    <w:name w:val="Table Grid"/>
    <w:basedOn w:val="TableNormal"/>
    <w:uiPriority w:val="39"/>
    <w:rsid w:val="0079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5CA8BD514954B8DDC61D29BD93CCA" ma:contentTypeVersion="8" ma:contentTypeDescription="Create a new document." ma:contentTypeScope="" ma:versionID="454f6fb19cf99a406f85314f5d8525e1">
  <xsd:schema xmlns:xsd="http://www.w3.org/2001/XMLSchema" xmlns:xs="http://www.w3.org/2001/XMLSchema" xmlns:p="http://schemas.microsoft.com/office/2006/metadata/properties" xmlns:ns3="9a5092ce-51e3-469e-8fba-dc843594e051" targetNamespace="http://schemas.microsoft.com/office/2006/metadata/properties" ma:root="true" ma:fieldsID="77d7b6841c8db382ad547408b41d5405" ns3:_="">
    <xsd:import namespace="9a5092ce-51e3-469e-8fba-dc843594e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092ce-51e3-469e-8fba-dc843594e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ADD60-A98E-435B-B6AA-D9698F23C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CD5F2-DD53-4DB7-9092-6A9B007A3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092ce-51e3-469e-8fba-dc843594e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E97D2-0859-4119-A13A-7CD7ABE0B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dhisel</dc:creator>
  <cp:lastModifiedBy>Mitchell, Lisa</cp:lastModifiedBy>
  <cp:revision>5</cp:revision>
  <cp:lastPrinted>2019-11-18T14:05:00Z</cp:lastPrinted>
  <dcterms:created xsi:type="dcterms:W3CDTF">2022-12-14T20:03:00Z</dcterms:created>
  <dcterms:modified xsi:type="dcterms:W3CDTF">2022-12-15T15:23:00Z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0x01010071B5CA8BD514954B8DDC61D29BD93CCA</vt:lpwstr>
  </property>
</Properties>
</file>