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F5EF" w14:textId="77777777" w:rsidR="001B18A2" w:rsidRDefault="001B18A2">
      <w:pPr>
        <w:jc w:val="center"/>
        <w:rPr>
          <w:b/>
          <w:sz w:val="32"/>
        </w:rPr>
      </w:pPr>
      <w:r>
        <w:rPr>
          <w:b/>
          <w:sz w:val="32"/>
        </w:rPr>
        <w:t>INVITATION TO BID</w:t>
      </w:r>
    </w:p>
    <w:p w14:paraId="037BCAFD" w14:textId="77777777" w:rsidR="001B18A2" w:rsidRDefault="001B18A2">
      <w:pPr>
        <w:jc w:val="center"/>
        <w:rPr>
          <w:b/>
          <w:sz w:val="32"/>
        </w:rPr>
      </w:pPr>
    </w:p>
    <w:p w14:paraId="3F26F472" w14:textId="77777777" w:rsidR="001B18A2" w:rsidRDefault="001B18A2"/>
    <w:p w14:paraId="547C9D84" w14:textId="77777777" w:rsidR="001B18A2" w:rsidRDefault="001B18A2">
      <w:pPr>
        <w:jc w:val="center"/>
        <w:rPr>
          <w:b/>
          <w:i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4"/>
            </w:rPr>
            <w:t>Pendleton</w:t>
          </w:r>
        </w:smartTag>
        <w:r>
          <w:rPr>
            <w:b/>
            <w:i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4"/>
            </w:rPr>
            <w:t>County</w:t>
          </w:r>
        </w:smartTag>
      </w:smartTag>
      <w:r>
        <w:rPr>
          <w:b/>
          <w:i/>
          <w:sz w:val="24"/>
        </w:rPr>
        <w:t xml:space="preserve"> Board of Education</w:t>
      </w:r>
    </w:p>
    <w:p w14:paraId="4BB3C491" w14:textId="77777777" w:rsidR="001B18A2" w:rsidRDefault="001B18A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2525 Hwy 27 North</w:t>
      </w:r>
    </w:p>
    <w:p w14:paraId="4A88D2EE" w14:textId="77777777" w:rsidR="001B18A2" w:rsidRDefault="001B18A2">
      <w:pPr>
        <w:jc w:val="center"/>
        <w:rPr>
          <w:b/>
          <w:i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i/>
              <w:sz w:val="24"/>
            </w:rPr>
            <w:t>Falmouth</w:t>
          </w:r>
        </w:smartTag>
        <w:r>
          <w:rPr>
            <w:b/>
            <w:i/>
            <w:sz w:val="24"/>
          </w:rPr>
          <w:t xml:space="preserve">, </w:t>
        </w:r>
        <w:smartTag w:uri="urn:schemas-microsoft-com:office:smarttags" w:element="State">
          <w:r>
            <w:rPr>
              <w:b/>
              <w:i/>
              <w:sz w:val="24"/>
            </w:rPr>
            <w:t>Kentucky</w:t>
          </w:r>
        </w:smartTag>
        <w:r>
          <w:rPr>
            <w:b/>
            <w:i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i/>
              <w:sz w:val="24"/>
            </w:rPr>
            <w:t>41040</w:t>
          </w:r>
        </w:smartTag>
      </w:smartTag>
    </w:p>
    <w:p w14:paraId="7E10CFA5" w14:textId="77777777" w:rsidR="001B18A2" w:rsidRDefault="001B18A2">
      <w:pPr>
        <w:jc w:val="center"/>
        <w:rPr>
          <w:sz w:val="24"/>
        </w:rPr>
      </w:pPr>
    </w:p>
    <w:p w14:paraId="65FAEF51" w14:textId="77777777" w:rsidR="001B18A2" w:rsidRDefault="001B18A2"/>
    <w:p w14:paraId="66BBD25C" w14:textId="77777777" w:rsidR="001B18A2" w:rsidRDefault="001B18A2"/>
    <w:p w14:paraId="4E820EC1" w14:textId="77777777" w:rsidR="001B18A2" w:rsidRDefault="001B18A2">
      <w:pPr>
        <w:jc w:val="center"/>
        <w:rPr>
          <w:b/>
          <w:sz w:val="28"/>
        </w:rPr>
      </w:pPr>
      <w:r>
        <w:rPr>
          <w:b/>
          <w:sz w:val="28"/>
        </w:rPr>
        <w:t>Bid Items:</w:t>
      </w:r>
    </w:p>
    <w:p w14:paraId="6E7CDB33" w14:textId="77777777" w:rsidR="00410837" w:rsidRDefault="00410837">
      <w:pPr>
        <w:jc w:val="center"/>
        <w:rPr>
          <w:b/>
          <w:sz w:val="28"/>
        </w:rPr>
      </w:pPr>
    </w:p>
    <w:p w14:paraId="46F2329B" w14:textId="77777777" w:rsidR="001B18A2" w:rsidRDefault="0056153F">
      <w:pPr>
        <w:pStyle w:val="Heading1"/>
      </w:pPr>
      <w:r>
        <w:t>O</w:t>
      </w:r>
      <w:r w:rsidR="00410837">
        <w:t>il</w:t>
      </w:r>
    </w:p>
    <w:p w14:paraId="548C408B" w14:textId="77777777" w:rsidR="001B18A2" w:rsidRDefault="001B18A2">
      <w:pPr>
        <w:jc w:val="center"/>
        <w:rPr>
          <w:b/>
          <w:i/>
          <w:sz w:val="24"/>
        </w:rPr>
      </w:pPr>
    </w:p>
    <w:p w14:paraId="23950557" w14:textId="77777777" w:rsidR="001B18A2" w:rsidRDefault="001B18A2">
      <w:pPr>
        <w:jc w:val="center"/>
      </w:pPr>
    </w:p>
    <w:p w14:paraId="26FAA336" w14:textId="77777777" w:rsidR="00C1139B" w:rsidRPr="00C1139B" w:rsidRDefault="00C1139B" w:rsidP="00C1139B">
      <w:pPr>
        <w:jc w:val="center"/>
        <w:rPr>
          <w:b/>
          <w:sz w:val="28"/>
        </w:rPr>
      </w:pPr>
      <w:r>
        <w:rPr>
          <w:b/>
          <w:sz w:val="28"/>
        </w:rPr>
        <w:t>Conditions of Bid:</w:t>
      </w:r>
    </w:p>
    <w:p w14:paraId="785428D4" w14:textId="77777777" w:rsidR="001B18A2" w:rsidRDefault="001B18A2"/>
    <w:p w14:paraId="4FAF4187" w14:textId="77777777" w:rsidR="001B18A2" w:rsidRDefault="001B18A2">
      <w:r>
        <w:t>The Pendleton County Board of Education will receive bids for the items and/or services listed herein.  You are invited to submit a sealed bid, subject to the terms and conditions of this invitation to bid.</w:t>
      </w:r>
    </w:p>
    <w:p w14:paraId="1171C345" w14:textId="77777777" w:rsidR="001B18A2" w:rsidRDefault="001B18A2"/>
    <w:p w14:paraId="545CDEC5" w14:textId="77777777" w:rsidR="001B18A2" w:rsidRDefault="001B18A2">
      <w:r>
        <w:t>Bi</w:t>
      </w:r>
      <w:r w:rsidR="00410837">
        <w:t xml:space="preserve">ds must be mailed or delivered with </w:t>
      </w:r>
      <w:r w:rsidR="00410837" w:rsidRPr="00410837">
        <w:rPr>
          <w:color w:val="FF0000"/>
        </w:rPr>
        <w:t xml:space="preserve">ATTN: </w:t>
      </w:r>
      <w:r w:rsidRPr="00410837">
        <w:rPr>
          <w:color w:val="FF0000"/>
        </w:rPr>
        <w:t xml:space="preserve"> </w:t>
      </w:r>
      <w:r w:rsidR="00F929E2">
        <w:rPr>
          <w:color w:val="FF0000"/>
        </w:rPr>
        <w:t>Matt Compton</w:t>
      </w:r>
      <w:r w:rsidR="0056153F">
        <w:rPr>
          <w:color w:val="FF0000"/>
        </w:rPr>
        <w:t xml:space="preserve"> - </w:t>
      </w:r>
      <w:r w:rsidR="0007205E">
        <w:rPr>
          <w:color w:val="FF0000"/>
        </w:rPr>
        <w:t>OIL</w:t>
      </w:r>
      <w:r w:rsidR="00410837" w:rsidRPr="00410837">
        <w:rPr>
          <w:color w:val="FF0000"/>
        </w:rPr>
        <w:t xml:space="preserve"> BID</w:t>
      </w:r>
      <w:r w:rsidR="00410837">
        <w:t xml:space="preserve"> marked clearly on the envelope</w:t>
      </w:r>
      <w:r>
        <w:t xml:space="preserve">, at the above address, between 8:30 a.m. and </w:t>
      </w:r>
      <w:smartTag w:uri="urn:schemas-microsoft-com:office:smarttags" w:element="time">
        <w:smartTagPr>
          <w:attr w:name="Minute" w:val="0"/>
          <w:attr w:name="Hour" w:val="15"/>
        </w:smartTagPr>
        <w:r>
          <w:t>3:00 p.m.</w:t>
        </w:r>
      </w:smartTag>
      <w:r>
        <w:t xml:space="preserve">, Monday through Friday, prior to the time and date specified for the bid </w:t>
      </w:r>
      <w:r w:rsidR="00B67ABC">
        <w:t>acceptance</w:t>
      </w:r>
      <w:r>
        <w:t>.</w:t>
      </w:r>
    </w:p>
    <w:p w14:paraId="09DB07F5" w14:textId="77777777" w:rsidR="001B18A2" w:rsidRDefault="001B18A2"/>
    <w:p w14:paraId="32CCF40F" w14:textId="77777777" w:rsidR="001B18A2" w:rsidRDefault="001B18A2"/>
    <w:p w14:paraId="7BBBA3CF" w14:textId="77777777" w:rsidR="001B18A2" w:rsidRDefault="001B18A2">
      <w:pPr>
        <w:jc w:val="center"/>
        <w:rPr>
          <w:b/>
          <w:sz w:val="28"/>
        </w:rPr>
      </w:pPr>
      <w:r>
        <w:rPr>
          <w:b/>
          <w:sz w:val="28"/>
        </w:rPr>
        <w:t>Period of Contract</w:t>
      </w:r>
    </w:p>
    <w:p w14:paraId="68883D86" w14:textId="77777777" w:rsidR="001B18A2" w:rsidRDefault="001B18A2"/>
    <w:p w14:paraId="4DAD2B4D" w14:textId="77777777" w:rsidR="001B18A2" w:rsidRDefault="001B18A2">
      <w:r>
        <w:t>The period of the contract will be from the date of Board approval</w:t>
      </w:r>
      <w:r w:rsidR="0056153F">
        <w:t xml:space="preserve"> </w:t>
      </w:r>
      <w:r w:rsidR="00D1489C">
        <w:rPr>
          <w:b/>
          <w:i/>
          <w:color w:val="FF0000"/>
        </w:rPr>
        <w:t xml:space="preserve">through June 30, </w:t>
      </w:r>
      <w:r w:rsidR="00D568E5">
        <w:rPr>
          <w:b/>
          <w:i/>
          <w:color w:val="FF0000"/>
        </w:rPr>
        <w:t>20</w:t>
      </w:r>
      <w:r w:rsidR="00030A96">
        <w:rPr>
          <w:b/>
          <w:i/>
          <w:color w:val="FF0000"/>
        </w:rPr>
        <w:t>2</w:t>
      </w:r>
      <w:r w:rsidR="0066134E">
        <w:rPr>
          <w:b/>
          <w:i/>
          <w:color w:val="FF0000"/>
        </w:rPr>
        <w:t>4</w:t>
      </w:r>
      <w:r w:rsidR="00D568E5">
        <w:rPr>
          <w:b/>
          <w:i/>
          <w:color w:val="FF0000"/>
        </w:rPr>
        <w:t>.</w:t>
      </w:r>
    </w:p>
    <w:p w14:paraId="0762F8DA" w14:textId="77777777" w:rsidR="001B18A2" w:rsidRDefault="001B18A2"/>
    <w:p w14:paraId="7AF1686E" w14:textId="77777777" w:rsidR="001B18A2" w:rsidRDefault="001B18A2"/>
    <w:p w14:paraId="1A404EBB" w14:textId="77777777" w:rsidR="001B18A2" w:rsidRDefault="001B18A2">
      <w:pPr>
        <w:pStyle w:val="Heading2"/>
      </w:pPr>
      <w:r>
        <w:t>Time of Bid Opening</w:t>
      </w:r>
    </w:p>
    <w:p w14:paraId="30191EB2" w14:textId="77777777" w:rsidR="001B18A2" w:rsidRDefault="001B18A2"/>
    <w:p w14:paraId="4EBB666F" w14:textId="2E6AAA7D" w:rsidR="001B18A2" w:rsidRDefault="001B18A2">
      <w:r>
        <w:t>All bids must</w:t>
      </w:r>
      <w:r w:rsidR="00030A96">
        <w:t xml:space="preserve"> be received</w:t>
      </w:r>
      <w:r w:rsidR="00E41733">
        <w:t xml:space="preserve"> </w:t>
      </w:r>
      <w:r w:rsidR="00E41733" w:rsidRPr="00E208B2">
        <w:rPr>
          <w:color w:val="FF0000"/>
        </w:rPr>
        <w:t>by</w:t>
      </w:r>
      <w:r w:rsidR="00E41733">
        <w:t xml:space="preserve"> </w:t>
      </w:r>
      <w:r w:rsidR="00E41733" w:rsidRPr="00E208B2">
        <w:rPr>
          <w:color w:val="FF0000"/>
        </w:rPr>
        <w:t xml:space="preserve">3:00 </w:t>
      </w:r>
      <w:r w:rsidR="00E208B2" w:rsidRPr="00E208B2">
        <w:rPr>
          <w:color w:val="FF0000"/>
        </w:rPr>
        <w:t>p.m.</w:t>
      </w:r>
      <w:r w:rsidR="00E41733" w:rsidRPr="00E208B2">
        <w:rPr>
          <w:color w:val="FF0000"/>
        </w:rPr>
        <w:t xml:space="preserve"> </w:t>
      </w:r>
      <w:r w:rsidR="00E208B2">
        <w:rPr>
          <w:color w:val="FF0000"/>
        </w:rPr>
        <w:t xml:space="preserve">on </w:t>
      </w:r>
      <w:r w:rsidR="00E41733" w:rsidRPr="00E208B2">
        <w:rPr>
          <w:color w:val="FF0000"/>
        </w:rPr>
        <w:t>Monday, July 3</w:t>
      </w:r>
      <w:r w:rsidR="00E41733" w:rsidRPr="00E208B2">
        <w:rPr>
          <w:color w:val="FF0000"/>
          <w:vertAlign w:val="superscript"/>
        </w:rPr>
        <w:t>rd</w:t>
      </w:r>
      <w:r w:rsidR="00E41733" w:rsidRPr="00E208B2">
        <w:rPr>
          <w:color w:val="FF0000"/>
        </w:rPr>
        <w:t>, 2023</w:t>
      </w:r>
      <w:r w:rsidR="00C1139B">
        <w:rPr>
          <w:b/>
          <w:i/>
          <w:color w:val="FF0000"/>
        </w:rPr>
        <w:t>.</w:t>
      </w:r>
      <w:r>
        <w:t xml:space="preserve">  Bids will be </w:t>
      </w:r>
      <w:r>
        <w:rPr>
          <w:b/>
          <w:i/>
          <w:color w:val="FF0000"/>
        </w:rPr>
        <w:t xml:space="preserve">opened at </w:t>
      </w:r>
      <w:r w:rsidR="00030A96">
        <w:rPr>
          <w:b/>
          <w:i/>
          <w:color w:val="FF0000"/>
        </w:rPr>
        <w:t>9</w:t>
      </w:r>
      <w:r w:rsidR="00C1139B">
        <w:rPr>
          <w:b/>
          <w:i/>
          <w:color w:val="FF0000"/>
        </w:rPr>
        <w:t>:00 a.m.</w:t>
      </w:r>
      <w:r w:rsidR="0056153F">
        <w:rPr>
          <w:b/>
          <w:i/>
          <w:color w:val="FF0000"/>
        </w:rPr>
        <w:t xml:space="preserve"> on </w:t>
      </w:r>
      <w:r w:rsidR="001944C3">
        <w:rPr>
          <w:b/>
          <w:i/>
          <w:color w:val="FF0000"/>
        </w:rPr>
        <w:t>Wednesday</w:t>
      </w:r>
      <w:r w:rsidR="00C1139B">
        <w:rPr>
          <w:b/>
          <w:i/>
          <w:color w:val="FF0000"/>
        </w:rPr>
        <w:t xml:space="preserve">, July </w:t>
      </w:r>
      <w:r w:rsidR="001944C3">
        <w:rPr>
          <w:b/>
          <w:i/>
          <w:color w:val="FF0000"/>
        </w:rPr>
        <w:t>5th</w:t>
      </w:r>
      <w:r w:rsidR="00030A96">
        <w:rPr>
          <w:b/>
          <w:i/>
          <w:color w:val="FF0000"/>
        </w:rPr>
        <w:t>,</w:t>
      </w:r>
      <w:r w:rsidR="00437DE2">
        <w:rPr>
          <w:b/>
          <w:i/>
          <w:color w:val="FF0000"/>
        </w:rPr>
        <w:t xml:space="preserve"> </w:t>
      </w:r>
      <w:r w:rsidR="00D77C03">
        <w:rPr>
          <w:b/>
          <w:i/>
          <w:color w:val="FF0000"/>
        </w:rPr>
        <w:t>202</w:t>
      </w:r>
      <w:r w:rsidR="001944C3">
        <w:rPr>
          <w:b/>
          <w:i/>
          <w:color w:val="FF0000"/>
        </w:rPr>
        <w:t>3</w:t>
      </w:r>
      <w:r>
        <w:t xml:space="preserve"> or as soon thereafter as the business of the Board of</w:t>
      </w:r>
      <w:r w:rsidR="0056153F">
        <w:t xml:space="preserve"> Education permits.  The Board o</w:t>
      </w:r>
      <w:r>
        <w:t>f Education cannot assume the responsibility for any delay as a result or failure of the mails to deliver bids on time.</w:t>
      </w:r>
    </w:p>
    <w:p w14:paraId="06558D04" w14:textId="77777777" w:rsidR="001B18A2" w:rsidRDefault="001B18A2"/>
    <w:p w14:paraId="1B0F7A05" w14:textId="77777777" w:rsidR="001B18A2" w:rsidRDefault="001B18A2"/>
    <w:p w14:paraId="3BC8C1B2" w14:textId="77777777" w:rsidR="001B18A2" w:rsidRDefault="001B18A2">
      <w:pPr>
        <w:jc w:val="center"/>
        <w:rPr>
          <w:sz w:val="28"/>
        </w:rPr>
      </w:pPr>
      <w:r>
        <w:rPr>
          <w:b/>
          <w:sz w:val="28"/>
        </w:rPr>
        <w:t>Location of Bid Opening</w:t>
      </w:r>
    </w:p>
    <w:p w14:paraId="1FBBA621" w14:textId="77777777" w:rsidR="001B18A2" w:rsidRDefault="001B18A2"/>
    <w:p w14:paraId="7CE0F901" w14:textId="77777777" w:rsidR="001B18A2" w:rsidRPr="00030A96" w:rsidRDefault="001B18A2">
      <w:r w:rsidRPr="00030A96">
        <w:t>Bids will be</w:t>
      </w:r>
      <w:r w:rsidRPr="00030A96">
        <w:rPr>
          <w:b/>
          <w:i/>
        </w:rPr>
        <w:t xml:space="preserve"> opened and read at the</w:t>
      </w:r>
      <w:r w:rsidR="00030A96" w:rsidRPr="00030A96">
        <w:rPr>
          <w:b/>
          <w:i/>
        </w:rPr>
        <w:t xml:space="preserve"> </w:t>
      </w:r>
      <w:r w:rsidR="00030A96" w:rsidRPr="00030A96">
        <w:rPr>
          <w:rStyle w:val="Strong"/>
          <w:color w:val="FF0000"/>
          <w:bdr w:val="none" w:sz="0" w:space="0" w:color="auto" w:frame="1"/>
          <w:shd w:val="clear" w:color="auto" w:fill="FFFFFF"/>
        </w:rPr>
        <w:t xml:space="preserve">Department of Student </w:t>
      </w:r>
      <w:bookmarkStart w:id="0" w:name="_GoBack"/>
      <w:bookmarkEnd w:id="0"/>
      <w:r w:rsidR="00030A96" w:rsidRPr="00030A96">
        <w:rPr>
          <w:rStyle w:val="Strong"/>
          <w:color w:val="FF0000"/>
          <w:bdr w:val="none" w:sz="0" w:space="0" w:color="auto" w:frame="1"/>
          <w:shd w:val="clear" w:color="auto" w:fill="FFFFFF"/>
        </w:rPr>
        <w:t>Services (DSS) Building</w:t>
      </w:r>
      <w:r w:rsidR="00030A96" w:rsidRPr="00030A96">
        <w:rPr>
          <w:b/>
          <w:bCs/>
          <w:color w:val="FF0000"/>
          <w:bdr w:val="none" w:sz="0" w:space="0" w:color="auto" w:frame="1"/>
          <w:shd w:val="clear" w:color="auto" w:fill="FFFFFF"/>
        </w:rPr>
        <w:br/>
      </w:r>
      <w:r w:rsidR="00030A96" w:rsidRPr="00030A96">
        <w:rPr>
          <w:rStyle w:val="Strong"/>
          <w:color w:val="FF0000"/>
          <w:bdr w:val="none" w:sz="0" w:space="0" w:color="auto" w:frame="1"/>
          <w:shd w:val="clear" w:color="auto" w:fill="FFFFFF"/>
        </w:rPr>
        <w:t>6762 Hwy 27 N.</w:t>
      </w:r>
      <w:r w:rsidR="00030A96">
        <w:rPr>
          <w:b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="00030A96" w:rsidRPr="00030A96">
        <w:rPr>
          <w:rStyle w:val="Strong"/>
          <w:color w:val="FF0000"/>
          <w:bdr w:val="none" w:sz="0" w:space="0" w:color="auto" w:frame="1"/>
          <w:shd w:val="clear" w:color="auto" w:fill="FFFFFF"/>
        </w:rPr>
        <w:t>Butler, KY  41006</w:t>
      </w:r>
      <w:r w:rsidRPr="00030A96">
        <w:rPr>
          <w:b/>
          <w:i/>
        </w:rPr>
        <w:t>.</w:t>
      </w:r>
      <w:r w:rsidRPr="00030A96">
        <w:t xml:space="preserve">  You are invited to be present at the bid opening.</w:t>
      </w:r>
    </w:p>
    <w:p w14:paraId="5DBDA455" w14:textId="77777777" w:rsidR="001B18A2" w:rsidRDefault="001B18A2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SPECIFICATIONS AND BID FORM</w:t>
      </w:r>
    </w:p>
    <w:p w14:paraId="4F562C37" w14:textId="77777777" w:rsidR="001B18A2" w:rsidRDefault="001B18A2">
      <w:pPr>
        <w:jc w:val="center"/>
      </w:pPr>
    </w:p>
    <w:p w14:paraId="37EB23EE" w14:textId="77777777" w:rsidR="001B18A2" w:rsidRDefault="001B18A2"/>
    <w:p w14:paraId="52CE3528" w14:textId="77777777" w:rsidR="001B18A2" w:rsidRDefault="008A398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OIL</w:t>
      </w:r>
    </w:p>
    <w:p w14:paraId="4BDA1540" w14:textId="77777777" w:rsidR="001B18A2" w:rsidRDefault="001B18A2">
      <w:pPr>
        <w:jc w:val="center"/>
      </w:pPr>
      <w:r>
        <w:tab/>
      </w:r>
      <w:r>
        <w:tab/>
      </w:r>
    </w:p>
    <w:p w14:paraId="086E0A4D" w14:textId="77777777" w:rsidR="001B18A2" w:rsidRDefault="001B18A2"/>
    <w:p w14:paraId="008DDB7B" w14:textId="77777777" w:rsidR="00D1714B" w:rsidRDefault="00D1714B" w:rsidP="00D1714B"/>
    <w:p w14:paraId="5D29B74D" w14:textId="77777777" w:rsidR="00D1714B" w:rsidRDefault="00D1714B" w:rsidP="00D1714B">
      <w:r>
        <w:rPr>
          <w:b/>
        </w:rPr>
        <w:t>Oil</w:t>
      </w:r>
    </w:p>
    <w:p w14:paraId="2469F8F7" w14:textId="77777777" w:rsidR="00D1714B" w:rsidRDefault="00D1714B" w:rsidP="00D1714B">
      <w:r>
        <w:tab/>
        <w:t>15w-40 premium multi-grade which meets API Class</w:t>
      </w:r>
    </w:p>
    <w:p w14:paraId="1080E191" w14:textId="77777777" w:rsidR="00D1714B" w:rsidRDefault="00D1714B" w:rsidP="00D1714B">
      <w:r>
        <w:tab/>
      </w:r>
      <w:r w:rsidR="001404D9">
        <w:t xml:space="preserve">CK 4 </w:t>
      </w:r>
      <w:r>
        <w:t xml:space="preserve">for diesel and </w:t>
      </w:r>
      <w:proofErr w:type="gramStart"/>
      <w:r>
        <w:t>SF,SG</w:t>
      </w:r>
      <w:proofErr w:type="gramEnd"/>
      <w:r>
        <w:t>,SH for</w:t>
      </w:r>
      <w:r w:rsidR="001404D9">
        <w:t xml:space="preserve"> gasoline, bidder</w:t>
      </w:r>
    </w:p>
    <w:p w14:paraId="3B5A363E" w14:textId="77777777" w:rsidR="00437DE2" w:rsidRDefault="00437DE2" w:rsidP="001404D9">
      <w:pPr>
        <w:ind w:firstLine="720"/>
      </w:pPr>
      <w:r>
        <w:t xml:space="preserve"> shall provide necessary storage and dispensing </w:t>
      </w:r>
    </w:p>
    <w:p w14:paraId="0EDFB5B4" w14:textId="77777777" w:rsidR="00437DE2" w:rsidRDefault="00437DE2" w:rsidP="00D1714B">
      <w:r>
        <w:t xml:space="preserve"> </w:t>
      </w:r>
      <w:r>
        <w:tab/>
        <w:t xml:space="preserve">equipment for oil located at the Pendleton County School Bus </w:t>
      </w:r>
    </w:p>
    <w:p w14:paraId="374A7150" w14:textId="77777777" w:rsidR="00D1714B" w:rsidRDefault="00437DE2" w:rsidP="00437DE2">
      <w:pPr>
        <w:ind w:firstLine="720"/>
      </w:pPr>
      <w:r>
        <w:t>Garage, 6762 Hwy 27 North, Butler, KY 41006.</w:t>
      </w:r>
      <w:r w:rsidR="00D1714B">
        <w:tab/>
      </w:r>
      <w:r w:rsidR="00D1714B">
        <w:tab/>
        <w:t>__________</w:t>
      </w:r>
      <w:r w:rsidR="00D1714B">
        <w:tab/>
        <w:t>__________</w:t>
      </w:r>
    </w:p>
    <w:p w14:paraId="3DE9E95F" w14:textId="77777777" w:rsidR="00D1714B" w:rsidRDefault="00D1714B"/>
    <w:p w14:paraId="51AABD26" w14:textId="77777777" w:rsidR="00D1714B" w:rsidRDefault="00D1714B"/>
    <w:p w14:paraId="1E273A44" w14:textId="77777777" w:rsidR="001B18A2" w:rsidRDefault="001B18A2"/>
    <w:p w14:paraId="61F305E9" w14:textId="77777777" w:rsidR="001B18A2" w:rsidRDefault="001B18A2">
      <w:r>
        <w:rPr>
          <w:b/>
        </w:rPr>
        <w:t>Company</w:t>
      </w:r>
      <w:r>
        <w:tab/>
        <w:t>_______________________________</w:t>
      </w:r>
    </w:p>
    <w:p w14:paraId="4336B939" w14:textId="77777777" w:rsidR="001B18A2" w:rsidRDefault="001B18A2"/>
    <w:p w14:paraId="256CAA08" w14:textId="77777777" w:rsidR="001B18A2" w:rsidRDefault="001B18A2">
      <w:r>
        <w:rPr>
          <w:b/>
        </w:rPr>
        <w:t>Signature</w:t>
      </w:r>
      <w:r>
        <w:tab/>
        <w:t>_______________________________</w:t>
      </w:r>
    </w:p>
    <w:p w14:paraId="54C3C514" w14:textId="77777777" w:rsidR="001B18A2" w:rsidRDefault="001B18A2"/>
    <w:p w14:paraId="756C77BD" w14:textId="77777777" w:rsidR="001B18A2" w:rsidRDefault="001B18A2">
      <w:r>
        <w:rPr>
          <w:b/>
        </w:rPr>
        <w:t>Date</w:t>
      </w:r>
      <w:r>
        <w:tab/>
      </w:r>
      <w:r>
        <w:tab/>
        <w:t>_______________________________</w:t>
      </w:r>
    </w:p>
    <w:p w14:paraId="5D3A87F1" w14:textId="77777777" w:rsidR="001B18A2" w:rsidRDefault="001B18A2"/>
    <w:sectPr w:rsidR="001B18A2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826A0" w14:textId="77777777" w:rsidR="009576D6" w:rsidRDefault="009576D6">
      <w:r>
        <w:separator/>
      </w:r>
    </w:p>
  </w:endnote>
  <w:endnote w:type="continuationSeparator" w:id="0">
    <w:p w14:paraId="07BA8A63" w14:textId="77777777" w:rsidR="009576D6" w:rsidRDefault="0095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C9FF" w14:textId="77777777" w:rsidR="006024A5" w:rsidRDefault="00E208B2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03685F">
      <w:rPr>
        <w:noProof/>
      </w:rPr>
      <w:t>P:\FACILITY\BIDS\FUEL AND OIL\OIL23.doc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26B07" w14:textId="77777777" w:rsidR="009576D6" w:rsidRDefault="009576D6">
      <w:r>
        <w:separator/>
      </w:r>
    </w:p>
  </w:footnote>
  <w:footnote w:type="continuationSeparator" w:id="0">
    <w:p w14:paraId="22B394FA" w14:textId="77777777" w:rsidR="009576D6" w:rsidRDefault="0095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9B"/>
    <w:rsid w:val="00030A96"/>
    <w:rsid w:val="0003685F"/>
    <w:rsid w:val="0007205E"/>
    <w:rsid w:val="000C0C43"/>
    <w:rsid w:val="000D10E9"/>
    <w:rsid w:val="00120E67"/>
    <w:rsid w:val="001404D9"/>
    <w:rsid w:val="00176516"/>
    <w:rsid w:val="0018475F"/>
    <w:rsid w:val="001944C3"/>
    <w:rsid w:val="001B18A2"/>
    <w:rsid w:val="001B66DC"/>
    <w:rsid w:val="001C30BF"/>
    <w:rsid w:val="00233F65"/>
    <w:rsid w:val="00267417"/>
    <w:rsid w:val="002A6A8A"/>
    <w:rsid w:val="002C56F5"/>
    <w:rsid w:val="002E7DB0"/>
    <w:rsid w:val="003414C4"/>
    <w:rsid w:val="00410837"/>
    <w:rsid w:val="00417EEA"/>
    <w:rsid w:val="00437DE2"/>
    <w:rsid w:val="00443B3D"/>
    <w:rsid w:val="00492F66"/>
    <w:rsid w:val="00494AD1"/>
    <w:rsid w:val="004D7219"/>
    <w:rsid w:val="00507A1D"/>
    <w:rsid w:val="00510577"/>
    <w:rsid w:val="00523586"/>
    <w:rsid w:val="005366B1"/>
    <w:rsid w:val="0056153F"/>
    <w:rsid w:val="00565757"/>
    <w:rsid w:val="0058677A"/>
    <w:rsid w:val="00591A39"/>
    <w:rsid w:val="00592BBF"/>
    <w:rsid w:val="006024A5"/>
    <w:rsid w:val="00636DB7"/>
    <w:rsid w:val="0066134E"/>
    <w:rsid w:val="006D1B2B"/>
    <w:rsid w:val="006F7372"/>
    <w:rsid w:val="00714ED3"/>
    <w:rsid w:val="007545C8"/>
    <w:rsid w:val="00765BCA"/>
    <w:rsid w:val="007C6CE7"/>
    <w:rsid w:val="007D3715"/>
    <w:rsid w:val="007F4080"/>
    <w:rsid w:val="008948FE"/>
    <w:rsid w:val="008A3989"/>
    <w:rsid w:val="008A4070"/>
    <w:rsid w:val="008B17BF"/>
    <w:rsid w:val="008B2617"/>
    <w:rsid w:val="008D637C"/>
    <w:rsid w:val="00950D01"/>
    <w:rsid w:val="00953742"/>
    <w:rsid w:val="009576D6"/>
    <w:rsid w:val="00B44436"/>
    <w:rsid w:val="00B67ABC"/>
    <w:rsid w:val="00B849BE"/>
    <w:rsid w:val="00B952FF"/>
    <w:rsid w:val="00B975A9"/>
    <w:rsid w:val="00BD5BB4"/>
    <w:rsid w:val="00C1139B"/>
    <w:rsid w:val="00C37ABB"/>
    <w:rsid w:val="00C56A93"/>
    <w:rsid w:val="00CA7FF0"/>
    <w:rsid w:val="00CD5C4E"/>
    <w:rsid w:val="00CD7EF9"/>
    <w:rsid w:val="00D1489C"/>
    <w:rsid w:val="00D1714B"/>
    <w:rsid w:val="00D568E5"/>
    <w:rsid w:val="00D67088"/>
    <w:rsid w:val="00D77C03"/>
    <w:rsid w:val="00E208B2"/>
    <w:rsid w:val="00E41733"/>
    <w:rsid w:val="00E602D7"/>
    <w:rsid w:val="00E71C18"/>
    <w:rsid w:val="00ED522E"/>
    <w:rsid w:val="00EF66E3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0A90E6"/>
  <w15:chartTrackingRefBased/>
  <w15:docId w15:val="{923BE3DC-226C-40FC-821D-982479EB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FF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139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30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FC1FC6C2F7146B7EB95A1A3EE7476" ma:contentTypeVersion="12" ma:contentTypeDescription="Create a new document." ma:contentTypeScope="" ma:versionID="efebf6685e5d2d062e7a7ab782342e96">
  <xsd:schema xmlns:xsd="http://www.w3.org/2001/XMLSchema" xmlns:xs="http://www.w3.org/2001/XMLSchema" xmlns:p="http://schemas.microsoft.com/office/2006/metadata/properties" xmlns:ns3="cf122b51-8eb8-4a46-9bfe-01850ac8da9e" xmlns:ns4="7fa5e822-851c-4625-baa7-1a64b711c0c3" targetNamespace="http://schemas.microsoft.com/office/2006/metadata/properties" ma:root="true" ma:fieldsID="605186308788dd23481b9be3ff8d5583" ns3:_="" ns4:_="">
    <xsd:import namespace="cf122b51-8eb8-4a46-9bfe-01850ac8da9e"/>
    <xsd:import namespace="7fa5e822-851c-4625-baa7-1a64b711c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22b51-8eb8-4a46-9bfe-01850ac8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5e822-851c-4625-baa7-1a64b711c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2B580-2A71-4D08-B79D-92D5A7EF4D43}">
  <ds:schemaRefs>
    <ds:schemaRef ds:uri="http://www.w3.org/XML/1998/namespace"/>
    <ds:schemaRef ds:uri="7fa5e822-851c-4625-baa7-1a64b711c0c3"/>
    <ds:schemaRef ds:uri="cf122b51-8eb8-4a46-9bfe-01850ac8da9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CEF39B-DFD1-4077-A888-768B76CA7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6F40F-7A23-43AD-AB55-41C671D16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22b51-8eb8-4a46-9bfe-01850ac8da9e"/>
    <ds:schemaRef ds:uri="7fa5e822-851c-4625-baa7-1a64b711c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PENDLETON BOE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subject/>
  <dc:creator>Larry G. Sutton</dc:creator>
  <cp:keywords/>
  <cp:lastModifiedBy>Pettit, Mary</cp:lastModifiedBy>
  <cp:revision>3</cp:revision>
  <cp:lastPrinted>2023-05-19T17:22:00Z</cp:lastPrinted>
  <dcterms:created xsi:type="dcterms:W3CDTF">2023-05-25T13:55:00Z</dcterms:created>
  <dcterms:modified xsi:type="dcterms:W3CDTF">2023-05-25T14:11:00Z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0x010100D5BFC1FC6C2F7146B7EB95A1A3EE7476</vt:lpwstr>
  </property>
</Properties>
</file>