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6C1" w14:textId="77777777" w:rsidR="00A22E2C" w:rsidRDefault="00A22E2C">
      <w:bookmarkStart w:id="0" w:name="_GoBack"/>
      <w:bookmarkEnd w:id="0"/>
    </w:p>
    <w:p w14:paraId="08C60CCC" w14:textId="77777777" w:rsidR="00A22E2C" w:rsidRDefault="00A22E2C"/>
    <w:p w14:paraId="30E5AA0E" w14:textId="77777777" w:rsidR="00A22E2C" w:rsidRDefault="00A22E2C"/>
    <w:p w14:paraId="75B99A8C" w14:textId="77777777" w:rsidR="00A22E2C" w:rsidRDefault="00A22E2C"/>
    <w:p w14:paraId="6C6AE74A" w14:textId="77777777" w:rsidR="00A22E2C" w:rsidRDefault="00A22E2C"/>
    <w:p w14:paraId="5C37FA97" w14:textId="77777777" w:rsidR="00A22E2C" w:rsidRDefault="00A22E2C"/>
    <w:p w14:paraId="6A9564AB" w14:textId="77777777" w:rsidR="00A22E2C" w:rsidRDefault="00A22E2C">
      <w:pPr>
        <w:jc w:val="center"/>
        <w:rPr>
          <w:b/>
          <w:sz w:val="24"/>
        </w:rPr>
      </w:pPr>
      <w:r>
        <w:rPr>
          <w:b/>
          <w:sz w:val="24"/>
        </w:rPr>
        <w:t>LEGAL NOTICE</w:t>
      </w:r>
    </w:p>
    <w:p w14:paraId="0043F0F5" w14:textId="77777777" w:rsidR="00A22E2C" w:rsidRDefault="00A22E2C">
      <w:pPr>
        <w:jc w:val="center"/>
        <w:rPr>
          <w:b/>
          <w:sz w:val="24"/>
        </w:rPr>
      </w:pPr>
    </w:p>
    <w:p w14:paraId="497F8BA5" w14:textId="77777777" w:rsidR="00A22E2C" w:rsidRDefault="00A22E2C">
      <w:pPr>
        <w:jc w:val="center"/>
        <w:rPr>
          <w:b/>
          <w:sz w:val="24"/>
        </w:rPr>
      </w:pPr>
    </w:p>
    <w:p w14:paraId="3D1D0BF7" w14:textId="77777777" w:rsidR="00A22E2C" w:rsidRDefault="00A22E2C">
      <w:pPr>
        <w:jc w:val="center"/>
        <w:rPr>
          <w:b/>
          <w:sz w:val="24"/>
        </w:rPr>
      </w:pPr>
    </w:p>
    <w:p w14:paraId="1E60CE7C" w14:textId="77777777" w:rsidR="00A22E2C" w:rsidRDefault="00A22E2C">
      <w:r>
        <w:t>The Pendleton County Board of Education will accept sealed bids on the following items:</w:t>
      </w:r>
    </w:p>
    <w:p w14:paraId="02DE3707" w14:textId="77777777" w:rsidR="00A22E2C" w:rsidRDefault="00A22E2C"/>
    <w:p w14:paraId="21F1C210" w14:textId="77777777" w:rsidR="00A22E2C" w:rsidRDefault="007A23EF">
      <w:pPr>
        <w:jc w:val="center"/>
        <w:rPr>
          <w:b/>
        </w:rPr>
      </w:pPr>
      <w:r>
        <w:rPr>
          <w:b/>
          <w:color w:val="FF0000"/>
        </w:rPr>
        <w:t>Oil</w:t>
      </w:r>
      <w:r w:rsidR="00A22E2C">
        <w:rPr>
          <w:b/>
          <w:color w:val="FF0000"/>
        </w:rPr>
        <w:t xml:space="preserve"> and Tires</w:t>
      </w:r>
    </w:p>
    <w:p w14:paraId="52AEB455" w14:textId="77777777" w:rsidR="00A22E2C" w:rsidRDefault="00A22E2C">
      <w:pPr>
        <w:jc w:val="center"/>
      </w:pPr>
    </w:p>
    <w:p w14:paraId="13490D87" w14:textId="77777777" w:rsidR="00A22E2C" w:rsidRDefault="00A22E2C">
      <w:pPr>
        <w:rPr>
          <w:b/>
          <w:color w:val="FF0000"/>
        </w:rPr>
      </w:pPr>
      <w:r>
        <w:t xml:space="preserve">Bid forms </w:t>
      </w:r>
      <w:r w:rsidR="00C02951">
        <w:t xml:space="preserve">and specifications </w:t>
      </w:r>
      <w:r>
        <w:t xml:space="preserve">can be obtained from the </w:t>
      </w:r>
      <w:r w:rsidR="00C02951">
        <w:t xml:space="preserve">office of </w:t>
      </w:r>
      <w:r>
        <w:t>Pendl</w:t>
      </w:r>
      <w:r w:rsidR="00C02951">
        <w:t>eton County Board of Education</w:t>
      </w:r>
      <w:r>
        <w:t xml:space="preserve">, 2525 Hwy 27 North, Falmouth, Kentucky 41040.  All bids to be considered must be received by </w:t>
      </w:r>
      <w:r w:rsidR="001C1B93">
        <w:rPr>
          <w:b/>
          <w:color w:val="FF0000"/>
        </w:rPr>
        <w:t>3</w:t>
      </w:r>
      <w:r>
        <w:rPr>
          <w:b/>
          <w:color w:val="FF0000"/>
        </w:rPr>
        <w:t xml:space="preserve">:00 </w:t>
      </w:r>
      <w:r w:rsidR="001C1B93">
        <w:rPr>
          <w:b/>
          <w:color w:val="FF0000"/>
        </w:rPr>
        <w:t>P</w:t>
      </w:r>
      <w:r>
        <w:rPr>
          <w:b/>
          <w:color w:val="FF0000"/>
        </w:rPr>
        <w:t>.M.</w:t>
      </w:r>
      <w:r w:rsidR="00764880">
        <w:rPr>
          <w:b/>
          <w:color w:val="FF0000"/>
        </w:rPr>
        <w:t xml:space="preserve">, </w:t>
      </w:r>
      <w:r w:rsidR="00C262FD">
        <w:rPr>
          <w:b/>
          <w:color w:val="FF0000"/>
        </w:rPr>
        <w:t>Monday</w:t>
      </w:r>
      <w:r w:rsidR="00F875B1">
        <w:rPr>
          <w:b/>
          <w:color w:val="FF0000"/>
        </w:rPr>
        <w:t>, July</w:t>
      </w:r>
      <w:r w:rsidR="00FE2EF8">
        <w:rPr>
          <w:b/>
          <w:color w:val="FF0000"/>
        </w:rPr>
        <w:t xml:space="preserve"> </w:t>
      </w:r>
      <w:r w:rsidR="0006643D">
        <w:rPr>
          <w:b/>
          <w:color w:val="FF0000"/>
        </w:rPr>
        <w:t>3</w:t>
      </w:r>
      <w:proofErr w:type="gramStart"/>
      <w:r w:rsidR="0006643D" w:rsidRPr="0006643D">
        <w:rPr>
          <w:b/>
          <w:color w:val="FF0000"/>
          <w:vertAlign w:val="superscript"/>
        </w:rPr>
        <w:t>rd</w:t>
      </w:r>
      <w:r w:rsidR="0006643D">
        <w:rPr>
          <w:b/>
          <w:color w:val="FF0000"/>
        </w:rPr>
        <w:t xml:space="preserve"> </w:t>
      </w:r>
      <w:r w:rsidR="00C262FD">
        <w:rPr>
          <w:b/>
          <w:color w:val="FF0000"/>
        </w:rPr>
        <w:t>,</w:t>
      </w:r>
      <w:proofErr w:type="gramEnd"/>
      <w:r w:rsidR="00C262FD">
        <w:rPr>
          <w:b/>
          <w:color w:val="FF0000"/>
        </w:rPr>
        <w:t xml:space="preserve"> </w:t>
      </w:r>
      <w:r w:rsidR="00C02951">
        <w:rPr>
          <w:b/>
          <w:color w:val="FF0000"/>
        </w:rPr>
        <w:t>20</w:t>
      </w:r>
      <w:r w:rsidR="00DC20EC">
        <w:rPr>
          <w:b/>
          <w:color w:val="FF0000"/>
        </w:rPr>
        <w:t>2</w:t>
      </w:r>
      <w:r w:rsidR="0006643D">
        <w:rPr>
          <w:b/>
          <w:color w:val="FF0000"/>
        </w:rPr>
        <w:t>3</w:t>
      </w:r>
      <w:r>
        <w:rPr>
          <w:b/>
          <w:color w:val="FF0000"/>
        </w:rPr>
        <w:t xml:space="preserve">.  </w:t>
      </w:r>
    </w:p>
    <w:p w14:paraId="7498B60D" w14:textId="77777777" w:rsidR="00A22E2C" w:rsidRDefault="00A22E2C"/>
    <w:sectPr w:rsidR="00A22E2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1232" w14:textId="77777777" w:rsidR="003255DC" w:rsidRDefault="003255DC">
      <w:r>
        <w:separator/>
      </w:r>
    </w:p>
  </w:endnote>
  <w:endnote w:type="continuationSeparator" w:id="0">
    <w:p w14:paraId="5E077BD9" w14:textId="77777777" w:rsidR="003255DC" w:rsidRDefault="0032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9273" w14:textId="77777777" w:rsidR="00F875B1" w:rsidRDefault="00B05D39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E3542E">
      <w:rPr>
        <w:noProof/>
      </w:rPr>
      <w:t>P:\FACILITY\BIDS\FUEL AND OIL\ADVBID21.doc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48417" w14:textId="77777777" w:rsidR="003255DC" w:rsidRDefault="003255DC">
      <w:r>
        <w:separator/>
      </w:r>
    </w:p>
  </w:footnote>
  <w:footnote w:type="continuationSeparator" w:id="0">
    <w:p w14:paraId="6D5ECADD" w14:textId="77777777" w:rsidR="003255DC" w:rsidRDefault="0032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C"/>
    <w:rsid w:val="00043E08"/>
    <w:rsid w:val="0006643D"/>
    <w:rsid w:val="00094658"/>
    <w:rsid w:val="000D77CC"/>
    <w:rsid w:val="00130133"/>
    <w:rsid w:val="00141790"/>
    <w:rsid w:val="001C1B93"/>
    <w:rsid w:val="001F6BBB"/>
    <w:rsid w:val="00226D64"/>
    <w:rsid w:val="00234050"/>
    <w:rsid w:val="002D2103"/>
    <w:rsid w:val="00305852"/>
    <w:rsid w:val="003255DC"/>
    <w:rsid w:val="003E488C"/>
    <w:rsid w:val="004B081C"/>
    <w:rsid w:val="004C7EC5"/>
    <w:rsid w:val="00510273"/>
    <w:rsid w:val="005308BF"/>
    <w:rsid w:val="0054584F"/>
    <w:rsid w:val="00590017"/>
    <w:rsid w:val="006838E2"/>
    <w:rsid w:val="00764880"/>
    <w:rsid w:val="007A23EF"/>
    <w:rsid w:val="007A372A"/>
    <w:rsid w:val="007A6F69"/>
    <w:rsid w:val="007B26C0"/>
    <w:rsid w:val="00891D50"/>
    <w:rsid w:val="008F0F26"/>
    <w:rsid w:val="00907E07"/>
    <w:rsid w:val="00913C32"/>
    <w:rsid w:val="0095122F"/>
    <w:rsid w:val="00983908"/>
    <w:rsid w:val="009B6D32"/>
    <w:rsid w:val="00A1549D"/>
    <w:rsid w:val="00A22E2C"/>
    <w:rsid w:val="00AA7BEF"/>
    <w:rsid w:val="00B05D39"/>
    <w:rsid w:val="00B60617"/>
    <w:rsid w:val="00B641F8"/>
    <w:rsid w:val="00B673D0"/>
    <w:rsid w:val="00BC0106"/>
    <w:rsid w:val="00C02951"/>
    <w:rsid w:val="00C04704"/>
    <w:rsid w:val="00C262FD"/>
    <w:rsid w:val="00C55458"/>
    <w:rsid w:val="00C672B0"/>
    <w:rsid w:val="00D96183"/>
    <w:rsid w:val="00DA1076"/>
    <w:rsid w:val="00DA5D97"/>
    <w:rsid w:val="00DA7E65"/>
    <w:rsid w:val="00DB0B14"/>
    <w:rsid w:val="00DC20EC"/>
    <w:rsid w:val="00E0722C"/>
    <w:rsid w:val="00E35351"/>
    <w:rsid w:val="00E3542E"/>
    <w:rsid w:val="00F00047"/>
    <w:rsid w:val="00F76216"/>
    <w:rsid w:val="00F76E7A"/>
    <w:rsid w:val="00F875B1"/>
    <w:rsid w:val="00FA60B5"/>
    <w:rsid w:val="00FE2EF8"/>
    <w:rsid w:val="00FE7431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75040"/>
  <w15:chartTrackingRefBased/>
  <w15:docId w15:val="{85EFBDAD-7A58-46A7-88A3-1D653F09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FC1FC6C2F7146B7EB95A1A3EE7476" ma:contentTypeVersion="12" ma:contentTypeDescription="Create a new document." ma:contentTypeScope="" ma:versionID="efebf6685e5d2d062e7a7ab782342e96">
  <xsd:schema xmlns:xsd="http://www.w3.org/2001/XMLSchema" xmlns:xs="http://www.w3.org/2001/XMLSchema" xmlns:p="http://schemas.microsoft.com/office/2006/metadata/properties" xmlns:ns3="cf122b51-8eb8-4a46-9bfe-01850ac8da9e" xmlns:ns4="7fa5e822-851c-4625-baa7-1a64b711c0c3" targetNamespace="http://schemas.microsoft.com/office/2006/metadata/properties" ma:root="true" ma:fieldsID="605186308788dd23481b9be3ff8d5583" ns3:_="" ns4:_="">
    <xsd:import namespace="cf122b51-8eb8-4a46-9bfe-01850ac8da9e"/>
    <xsd:import namespace="7fa5e822-851c-4625-baa7-1a64b711c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22b51-8eb8-4a46-9bfe-01850ac8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5e822-851c-4625-baa7-1a64b711c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E1DA1-B7F2-4EC9-8554-AED251244BA7}">
  <ds:schemaRefs>
    <ds:schemaRef ds:uri="http://schemas.microsoft.com/office/2006/metadata/properties"/>
    <ds:schemaRef ds:uri="http://www.w3.org/XML/1998/namespace"/>
    <ds:schemaRef ds:uri="cf122b51-8eb8-4a46-9bfe-01850ac8da9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fa5e822-851c-4625-baa7-1a64b711c0c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5428B7-63DF-4595-BD76-98A2E544C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CEFF0-ECC2-4AD1-9B86-31DFD6D5F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22b51-8eb8-4a46-9bfe-01850ac8da9e"/>
    <ds:schemaRef ds:uri="7fa5e822-851c-4625-baa7-1a64b711c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PENDLETON BOE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Carole Jeanne Bowen</dc:creator>
  <cp:keywords/>
  <cp:lastModifiedBy>Pettit, Mary</cp:lastModifiedBy>
  <cp:revision>2</cp:revision>
  <cp:lastPrinted>2023-05-19T17:12:00Z</cp:lastPrinted>
  <dcterms:created xsi:type="dcterms:W3CDTF">2023-05-25T14:09:00Z</dcterms:created>
  <dcterms:modified xsi:type="dcterms:W3CDTF">2023-05-25T14:09:00Z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0x010100D5BFC1FC6C2F7146B7EB95A1A3EE7476</vt:lpwstr>
  </property>
</Properties>
</file>